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E5AA" w14:textId="77777777" w:rsidR="004022A6" w:rsidRDefault="000F6F07">
      <w:r>
        <w:rPr>
          <w:sz w:val="18"/>
        </w:rPr>
        <w:t xml:space="preserve"> </w:t>
      </w:r>
      <w:bookmarkStart w:id="0" w:name="Euro"/>
      <w:bookmarkStart w:id="1" w:name="FCS"/>
      <w:bookmarkEnd w:id="0"/>
      <w:bookmarkEnd w:id="1"/>
      <w:r>
        <w:rPr>
          <w:sz w:val="18"/>
        </w:rPr>
        <w:t xml:space="preserve">  </w:t>
      </w:r>
    </w:p>
    <w:p w14:paraId="75759E72" w14:textId="77777777" w:rsidR="004022A6" w:rsidRDefault="000F6F0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4022A6" w14:paraId="7FBEE248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4C66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A0A525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906506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247C6CD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A28D9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1E1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E85926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54E90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21A925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6DD17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009168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B2D6A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2E24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DEB0E9F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9CCB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344EE65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67A52C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DC5D3E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95F800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  <w:tr w:rsidR="004022A6" w14:paraId="28B3ACFC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FBD34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E50CA7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2355E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A38D0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6741E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572EE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AE34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310A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72054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23F0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77CFA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65D551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B55F3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1386B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2324D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9459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FE900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E78FB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823EE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</w:tbl>
    <w:p w14:paraId="10001891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EBB1E0F" w14:textId="77777777" w:rsidR="004022A6" w:rsidRDefault="004022A6"/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2654A07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B7D05CF" w14:textId="0D4C933C" w:rsidR="004022A6" w:rsidRDefault="007A7B0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</w:t>
            </w:r>
            <w:r w:rsidR="000F6F07">
              <w:rPr>
                <w:b/>
                <w:i/>
                <w:sz w:val="28"/>
              </w:rPr>
              <w:t>cheteur</w:t>
            </w:r>
          </w:p>
        </w:tc>
      </w:tr>
      <w:tr w:rsidR="004022A6" w14:paraId="648A1D77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9C5C35" w14:textId="77777777" w:rsidR="004022A6" w:rsidRDefault="004022A6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022A6" w14:paraId="4379343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BAB334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MINISTERE DE LA JUSTICE</w:t>
            </w:r>
          </w:p>
          <w:p w14:paraId="5479A8E2" w14:textId="77777777" w:rsidR="00DA4AD4" w:rsidRDefault="00DA4AD4" w:rsidP="00DA4AD4">
            <w:pPr>
              <w:ind w:left="567" w:right="497"/>
            </w:pPr>
            <w:r>
              <w:t>Secrétariat général du ministère de la Justice / Service support et moyens du ministère / Sous-direction de l’immobilier</w:t>
            </w:r>
          </w:p>
          <w:p w14:paraId="5A50BB85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</w:p>
          <w:p w14:paraId="6636B9DA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Département Immobilier de Paris</w:t>
            </w:r>
          </w:p>
          <w:p w14:paraId="25763919" w14:textId="5C84C68C" w:rsidR="004022A6" w:rsidRDefault="00DA4AD4" w:rsidP="00DA4AD4">
            <w:pPr>
              <w:snapToGrid w:val="0"/>
              <w:ind w:left="567" w:right="497"/>
            </w:pPr>
            <w:bookmarkStart w:id="2" w:name="R0_p2_a"/>
            <w:bookmarkEnd w:id="2"/>
            <w:r>
              <w:t>1 quai de la Corse – 75181 Paris cedex 4</w:t>
            </w:r>
          </w:p>
        </w:tc>
      </w:tr>
      <w:tr w:rsidR="004022A6" w14:paraId="5D5616A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BD534C4" w14:textId="77777777" w:rsidR="004022A6" w:rsidRDefault="004022A6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AB0ABA9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4B46C39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6B650CD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022A6" w14:paraId="01F1950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4C9EF63" w14:textId="77777777" w:rsidR="004022A6" w:rsidRDefault="004022A6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022A6" w14:paraId="749499C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E6B3C" w14:textId="6840BD42" w:rsidR="004022A6" w:rsidRPr="00C45257" w:rsidRDefault="00DA4AD4">
            <w:pPr>
              <w:snapToGrid w:val="0"/>
              <w:ind w:left="567" w:right="497"/>
            </w:pPr>
            <w:bookmarkStart w:id="3" w:name="A0_p8_a"/>
            <w:bookmarkEnd w:id="3"/>
            <w:r w:rsidRPr="00C45257">
              <w:t>MISSION D’ASSISTANCE A MAITRISE D’OUVRAGE pour l’établissement d’une CHARTE DE CHANTIER A FAIBLES NUISANCES sur L’OPERATION D’EXTENSION DU TRIBUNAL JUDICIAIRE D’EVRY (91).</w:t>
            </w:r>
          </w:p>
        </w:tc>
      </w:tr>
      <w:tr w:rsidR="004022A6" w14:paraId="4798823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3DCC5AF" w14:textId="77777777" w:rsidR="004022A6" w:rsidRDefault="004022A6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40C98327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180A653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DB947F6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022A6" w14:paraId="724ED5C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1D98EF9" w14:textId="33AA0EB9" w:rsidR="004022A6" w:rsidRPr="00DA4AD4" w:rsidRDefault="00C45257">
            <w:pPr>
              <w:snapToGrid w:val="0"/>
              <w:ind w:left="567" w:right="497"/>
              <w:rPr>
                <w:strike/>
                <w:highlight w:val="yellow"/>
              </w:rPr>
            </w:pPr>
            <w:r>
              <w:rPr>
                <w:b/>
              </w:rPr>
              <w:t xml:space="preserve">Marché en procédure adaptée </w:t>
            </w:r>
            <w:r>
              <w:t>définie aux articles L.2123-1 et</w:t>
            </w:r>
            <w:r>
              <w:rPr>
                <w:spacing w:val="40"/>
              </w:rPr>
              <w:t xml:space="preserve"> </w:t>
            </w:r>
            <w:r>
              <w:t>R.2123-1 à R.2123-7 du CCP.</w:t>
            </w:r>
          </w:p>
        </w:tc>
      </w:tr>
      <w:tr w:rsidR="004022A6" w14:paraId="4F465B3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6CF02A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9272726" w14:textId="77777777" w:rsidR="004022A6" w:rsidRDefault="004022A6"/>
    <w:p w14:paraId="74995BEB" w14:textId="4BA486D0" w:rsidR="00DA4AD4" w:rsidRDefault="000F6F07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45257">
        <w:rPr>
          <w:b/>
        </w:rPr>
        <w:t>au</w:t>
      </w:r>
      <w:r w:rsidR="00DA4AD4">
        <w:rPr>
          <w:b/>
        </w:rPr>
        <w:t xml:space="preserve"> mois </w:t>
      </w:r>
      <w:r w:rsidR="00C45257">
        <w:rPr>
          <w:b/>
        </w:rPr>
        <w:t xml:space="preserve">de septembre </w:t>
      </w:r>
      <w:r w:rsidR="00DA4AD4">
        <w:rPr>
          <w:b/>
        </w:rPr>
        <w:t>2025</w:t>
      </w:r>
      <w:r w:rsidR="00C45257">
        <w:rPr>
          <w:b/>
        </w:rPr>
        <w:t xml:space="preserve"> (mois 0)</w:t>
      </w:r>
    </w:p>
    <w:p w14:paraId="33151DB7" w14:textId="6C2C2521" w:rsidR="004022A6" w:rsidRDefault="000F6F07">
      <w:pPr>
        <w:rPr>
          <w:b/>
        </w:rPr>
      </w:pPr>
      <w:r>
        <w:rPr>
          <w:i/>
          <w:iCs/>
        </w:rPr>
        <w:t>(à renseigner par le candidat : date de remise de l’offre ou de l’offre finale en cas de remises d’offres successives)</w:t>
      </w:r>
    </w:p>
    <w:p w14:paraId="4C21D35D" w14:textId="77777777" w:rsidR="004022A6" w:rsidRDefault="004022A6">
      <w:pPr>
        <w:rPr>
          <w:b/>
        </w:rPr>
      </w:pPr>
    </w:p>
    <w:tbl>
      <w:tblPr>
        <w:tblW w:w="935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4022A6" w14:paraId="277D432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8B6877A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D78345B" w14:textId="77777777" w:rsidR="004022A6" w:rsidRDefault="000F6F0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022A6" w14:paraId="178D6F9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B85FC93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2E3738DE" w14:textId="77777777" w:rsidR="004022A6" w:rsidRDefault="004022A6">
            <w:pPr>
              <w:snapToGrid w:val="0"/>
            </w:pPr>
          </w:p>
        </w:tc>
      </w:tr>
      <w:tr w:rsidR="004022A6" w14:paraId="261C6164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7FEF6FB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7B55D013" w14:textId="77777777" w:rsidR="004022A6" w:rsidRDefault="004022A6">
            <w:pPr>
              <w:snapToGrid w:val="0"/>
            </w:pPr>
          </w:p>
        </w:tc>
      </w:tr>
      <w:tr w:rsidR="004022A6" w14:paraId="39F953BC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D0EFCD" w14:textId="77777777" w:rsidR="004022A6" w:rsidRDefault="004022A6">
            <w:pPr>
              <w:snapToGrid w:val="0"/>
            </w:pPr>
          </w:p>
          <w:p w14:paraId="4F8C6756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58651C3E" w14:textId="77777777" w:rsidR="004022A6" w:rsidRDefault="004022A6">
            <w:pPr>
              <w:snapToGrid w:val="0"/>
            </w:pPr>
          </w:p>
        </w:tc>
      </w:tr>
      <w:tr w:rsidR="004022A6" w14:paraId="6BE58E8A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D0E2BA4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3ACEBFA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56E384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09A313A" w14:textId="77777777" w:rsidR="004022A6" w:rsidRDefault="000F6F0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65F69E5" w14:textId="77777777" w:rsidR="004022A6" w:rsidRDefault="004022A6">
            <w:pPr>
              <w:snapToGrid w:val="0"/>
            </w:pPr>
          </w:p>
        </w:tc>
      </w:tr>
      <w:tr w:rsidR="004022A6" w14:paraId="40F3BB7B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071DD93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3B4E2BD1" w14:textId="77777777" w:rsidR="004022A6" w:rsidRDefault="004022A6">
            <w:pPr>
              <w:snapToGrid w:val="0"/>
            </w:pPr>
          </w:p>
        </w:tc>
      </w:tr>
      <w:tr w:rsidR="004022A6" w14:paraId="40156810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6C2D41" w14:textId="77777777" w:rsidR="004022A6" w:rsidRDefault="000F6F07">
            <w:pPr>
              <w:snapToGrid w:val="0"/>
              <w:rPr>
                <w:b/>
                <w:i/>
              </w:rPr>
            </w:pPr>
            <w:bookmarkStart w:id="4" w:name="A0_p6A_b"/>
            <w:bookmarkEnd w:id="4"/>
            <w:r>
              <w:rPr>
                <w:b/>
                <w:i/>
              </w:rPr>
              <w:t>71241000-9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0E111313" w14:textId="77777777" w:rsidR="004022A6" w:rsidRDefault="004022A6">
            <w:pPr>
              <w:snapToGrid w:val="0"/>
            </w:pPr>
          </w:p>
        </w:tc>
      </w:tr>
      <w:tr w:rsidR="004022A6" w14:paraId="0BABF5E1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0461571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6BB14B8B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E182F4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F047F3F" w14:textId="77777777" w:rsidR="004022A6" w:rsidRDefault="004022A6">
            <w:pPr>
              <w:snapToGrid w:val="0"/>
            </w:pPr>
            <w:bookmarkStart w:id="5" w:name="A0_p6A_a"/>
            <w:bookmarkEnd w:id="5"/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4A926ACE" w14:textId="77777777" w:rsidR="004022A6" w:rsidRDefault="004022A6">
            <w:pPr>
              <w:snapToGrid w:val="0"/>
            </w:pPr>
          </w:p>
        </w:tc>
      </w:tr>
    </w:tbl>
    <w:p w14:paraId="30DAE42E" w14:textId="77777777" w:rsidR="004022A6" w:rsidRDefault="004022A6"/>
    <w:p w14:paraId="58707879" w14:textId="77777777" w:rsidR="004022A6" w:rsidRDefault="004022A6">
      <w:pPr>
        <w:spacing w:before="240"/>
      </w:pPr>
    </w:p>
    <w:p w14:paraId="6DCAA9E6" w14:textId="77777777" w:rsidR="004022A6" w:rsidRDefault="000F6F07">
      <w:pPr>
        <w:spacing w:before="240"/>
      </w:pPr>
      <w:r>
        <w:t xml:space="preserve">L'acte d'engagement comporte 18 pages </w:t>
      </w:r>
      <w:r>
        <w:br w:type="page"/>
      </w:r>
    </w:p>
    <w:p w14:paraId="12E4C4A2" w14:textId="77777777" w:rsidR="004022A6" w:rsidRDefault="004022A6"/>
    <w:p w14:paraId="6D5839DD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CB0CA45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783C028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54CA3FD" w14:textId="5002E9AC" w:rsidR="004022A6" w:rsidRDefault="000F6F0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</w:t>
            </w:r>
            <w:r w:rsidR="003F60CC">
              <w:rPr>
                <w:b/>
                <w:i/>
                <w:color w:val="000000"/>
                <w:sz w:val="28"/>
              </w:rPr>
              <w:t>u pouvoir adjudicateur</w:t>
            </w:r>
            <w:r>
              <w:rPr>
                <w:b/>
                <w:i/>
                <w:color w:val="000000"/>
                <w:sz w:val="28"/>
              </w:rPr>
              <w:t xml:space="preserve"> (R</w:t>
            </w:r>
            <w:r w:rsidR="003F60CC">
              <w:rPr>
                <w:b/>
                <w:i/>
                <w:color w:val="000000"/>
                <w:sz w:val="28"/>
              </w:rPr>
              <w:t>P</w:t>
            </w:r>
            <w:r>
              <w:rPr>
                <w:b/>
                <w:i/>
                <w:color w:val="000000"/>
                <w:sz w:val="28"/>
              </w:rPr>
              <w:t>A)</w:t>
            </w:r>
          </w:p>
        </w:tc>
      </w:tr>
      <w:tr w:rsidR="004022A6" w14:paraId="26E7326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3A5BF9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57ABE76E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13979B" w14:textId="11F0A418" w:rsidR="004022A6" w:rsidRDefault="000F6F07" w:rsidP="003F60CC">
            <w:pPr>
              <w:snapToGrid w:val="0"/>
              <w:ind w:left="567" w:right="497"/>
            </w:pPr>
            <w:r>
              <w:t xml:space="preserve">Madame la </w:t>
            </w:r>
            <w:r w:rsidR="003F60CC">
              <w:t>cheffe du département immobilier de Paris</w:t>
            </w:r>
          </w:p>
        </w:tc>
      </w:tr>
      <w:tr w:rsidR="004022A6" w14:paraId="6867C4F8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8DA43CB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6FFC529B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38642BC1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DF9EF75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022A6" w14:paraId="795774F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5EF5331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4231744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2EEC71" w14:textId="316DCE7E" w:rsidR="004022A6" w:rsidRDefault="003F60CC">
            <w:pPr>
              <w:snapToGrid w:val="0"/>
              <w:ind w:left="567" w:right="497"/>
            </w:pPr>
            <w:bookmarkStart w:id="6" w:name="A0_p7_c"/>
            <w:bookmarkEnd w:id="6"/>
            <w:r>
              <w:t>Madame la cheffe du département immobilier de Paris</w:t>
            </w:r>
          </w:p>
        </w:tc>
      </w:tr>
      <w:tr w:rsidR="004022A6" w14:paraId="56DE642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E45CD35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2CB5671E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5F5BD0BE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41A4CB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022A6" w14:paraId="750B528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063F06C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6E7906C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E6AB39A" w14:textId="77777777" w:rsidR="004022A6" w:rsidRDefault="000F6F07">
            <w:pPr>
              <w:snapToGrid w:val="0"/>
              <w:ind w:left="567" w:right="497"/>
            </w:pPr>
            <w:bookmarkStart w:id="7" w:name="A0_p7_d"/>
            <w:bookmarkEnd w:id="7"/>
            <w:r>
              <w:t>Monsieur le Directeur départemental des finances publiques de l'Essonne</w:t>
            </w:r>
          </w:p>
        </w:tc>
      </w:tr>
      <w:tr w:rsidR="004022A6" w14:paraId="507F699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0575A7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4302FBEE" w14:textId="77777777" w:rsidR="004022A6" w:rsidRDefault="004022A6">
      <w:pPr>
        <w:pStyle w:val="Corpsdetexte"/>
        <w:rPr>
          <w:b/>
          <w:i/>
          <w:color w:val="000000"/>
          <w:sz w:val="20"/>
        </w:rPr>
      </w:pPr>
    </w:p>
    <w:p w14:paraId="6487C222" w14:textId="77777777" w:rsidR="004022A6" w:rsidRDefault="000F6F07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472F890A" w14:textId="77777777" w:rsidR="004022A6" w:rsidRDefault="004022A6">
      <w:pPr>
        <w:rPr>
          <w:sz w:val="6"/>
        </w:rPr>
      </w:pPr>
    </w:p>
    <w:p w14:paraId="05A913B0" w14:textId="77777777" w:rsidR="004022A6" w:rsidRDefault="000F6F07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264EC41" w14:textId="17E391EB" w:rsidR="004022A6" w:rsidRDefault="000F6F07" w:rsidP="00B8256B">
      <w:pPr>
        <w:pStyle w:val="Paragraphedeliste"/>
        <w:numPr>
          <w:ilvl w:val="0"/>
          <w:numId w:val="15"/>
        </w:numPr>
        <w:spacing w:after="120"/>
        <w:ind w:left="0" w:hanging="284"/>
      </w:pPr>
      <w:r w:rsidRPr="00B8256B">
        <w:rPr>
          <w:b/>
        </w:rPr>
        <w:t>Je soussigné,</w:t>
      </w:r>
    </w:p>
    <w:tbl>
      <w:tblPr>
        <w:tblW w:w="9355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74A475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C83EA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1173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FB9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06648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E7FD7D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06B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10488DC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74C0D2" w14:textId="77777777" w:rsidR="004022A6" w:rsidRDefault="004022A6">
            <w:pPr>
              <w:snapToGrid w:val="0"/>
              <w:rPr>
                <w:sz w:val="18"/>
              </w:rPr>
            </w:pPr>
          </w:p>
          <w:p w14:paraId="7C161FD6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D055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1390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8893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787A0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5935878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9D21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BBB8A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944B52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11A3EBE" w14:textId="366277E7" w:rsidR="004022A6" w:rsidRDefault="00B8256B">
            <w:pPr>
              <w:snapToGrid w:val="0"/>
            </w:pPr>
            <w:r w:rsidRPr="00B8256B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16"/>
                <w:szCs w:val="16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AA1B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DF6DF0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A7EB1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F26D9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6399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F0082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61C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B1FA75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86414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434F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6DC3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746FC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8F1931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5AD9C" w14:textId="77777777" w:rsidR="004022A6" w:rsidRDefault="004022A6">
            <w:pPr>
              <w:snapToGrid w:val="0"/>
              <w:rPr>
                <w:sz w:val="18"/>
              </w:rPr>
            </w:pPr>
          </w:p>
          <w:p w14:paraId="1D01E6A2" w14:textId="77777777" w:rsidR="004022A6" w:rsidRDefault="004022A6">
            <w:pPr>
              <w:rPr>
                <w:sz w:val="18"/>
              </w:rPr>
            </w:pPr>
          </w:p>
          <w:p w14:paraId="6CF987BA" w14:textId="77777777" w:rsidR="004022A6" w:rsidRDefault="004022A6">
            <w:pPr>
              <w:rPr>
                <w:sz w:val="18"/>
              </w:rPr>
            </w:pPr>
          </w:p>
          <w:p w14:paraId="3BD8D13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DF4BD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76B32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EC80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0FB63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73545F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C966B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F8EC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C4BB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062F4D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5791E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8534CA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471C7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1C27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8E4AB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8568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4BF5629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1FD3E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4E9C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E1B7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8765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03FEBB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2E349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1641A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8392AD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4C71A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9B1A3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1ECF0C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1712C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3BD19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DA1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59F167A" w14:textId="420E3CC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32E10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F3784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49EE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16A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3D3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981BC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D19B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6594A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A98FA7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CD715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17DE5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2730D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7897044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A491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5F9F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34A91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D93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94D4C2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56E3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3DA2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82B2C7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4898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FDEE63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F0044" w14:textId="77777777" w:rsidR="004022A6" w:rsidRDefault="004022A6">
            <w:pPr>
              <w:snapToGrid w:val="0"/>
              <w:rPr>
                <w:sz w:val="18"/>
              </w:rPr>
            </w:pPr>
          </w:p>
          <w:p w14:paraId="7DAA024C" w14:textId="77777777" w:rsidR="004022A6" w:rsidRDefault="004022A6">
            <w:pPr>
              <w:rPr>
                <w:sz w:val="18"/>
              </w:rPr>
            </w:pPr>
          </w:p>
          <w:p w14:paraId="7E271664" w14:textId="77777777" w:rsidR="004022A6" w:rsidRDefault="004022A6">
            <w:pPr>
              <w:rPr>
                <w:sz w:val="18"/>
              </w:rPr>
            </w:pPr>
          </w:p>
          <w:p w14:paraId="3C92F30A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82921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88750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55760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89D7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D154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47D37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E5F070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FDEC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8723F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0B3D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5AEAE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4B1C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86E7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A9FAD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D90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7DBF58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0B1FF7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A316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D67414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09A81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782FA04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BE15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50F22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C7C667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40ED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ED4FF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C50F6F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1E5A5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D78293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73B9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193B3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A6AC7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D7BB2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64ED0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D19F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5E216F8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981DE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F2F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84CDD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D8B8C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5428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44CF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20D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56EE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0DE5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1F4E8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3E82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BD33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6B871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2B303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E474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2A5F3D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A14AC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1EBEF9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F684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85EB6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D1EFF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8761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5BAFB8F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5745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25544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69588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3839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CFF06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EA36DA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3950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76762036" w14:textId="53EDEB45" w:rsidR="004022A6" w:rsidRDefault="00B8256B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</w:rPr>
        <w:t>Nous soussignés,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99C3C1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CBEAA69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022A6" w14:paraId="4865401B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BAE0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CCE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C7481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C25922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17A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9268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A28A16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C5A10D" w14:textId="77777777" w:rsidR="004022A6" w:rsidRDefault="004022A6">
            <w:pPr>
              <w:snapToGrid w:val="0"/>
              <w:rPr>
                <w:sz w:val="18"/>
              </w:rPr>
            </w:pPr>
          </w:p>
          <w:p w14:paraId="1FC02A0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18C1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A5258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9746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D671EE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819C7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0F365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E944DE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9DE8DE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8FB35EF" w14:textId="40B01A29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0EEE3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4E10365D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03E0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E1E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7A475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E1C049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0272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BEF04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B7B03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47AF4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D100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E81D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ABA9DA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3FAE1E" w14:textId="77777777" w:rsidR="004022A6" w:rsidRDefault="004022A6">
            <w:pPr>
              <w:snapToGrid w:val="0"/>
              <w:rPr>
                <w:sz w:val="18"/>
              </w:rPr>
            </w:pPr>
          </w:p>
          <w:p w14:paraId="7A079E9E" w14:textId="77777777" w:rsidR="004022A6" w:rsidRDefault="004022A6">
            <w:pPr>
              <w:rPr>
                <w:sz w:val="18"/>
              </w:rPr>
            </w:pPr>
          </w:p>
          <w:p w14:paraId="115D1EEB" w14:textId="77777777" w:rsidR="004022A6" w:rsidRDefault="004022A6">
            <w:pPr>
              <w:rPr>
                <w:sz w:val="18"/>
              </w:rPr>
            </w:pPr>
          </w:p>
          <w:p w14:paraId="3C77D93D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D5D80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98AD5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EBEE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92B5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EE2EF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07CE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AB59F2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E920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C753C4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968E4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CA724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04BAC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7E9F6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253E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7CD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494A5E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5ACE1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59F5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586D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D4F9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285CC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0414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1D2D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EA244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57D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A6686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0A4FE09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68C0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A2C13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FA3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2D92E27" w14:textId="096FDDD8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0CC534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691982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B95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F107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C92B5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4D103C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8601C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20011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79FE7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78794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0DD29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8C21C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47F963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88CB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BC3A1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43A2D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38CF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554C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12FAD7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1ED7A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020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CBF4E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EAB4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E1543" w14:textId="77777777" w:rsidR="004022A6" w:rsidRDefault="004022A6">
            <w:pPr>
              <w:snapToGrid w:val="0"/>
              <w:rPr>
                <w:sz w:val="18"/>
              </w:rPr>
            </w:pPr>
          </w:p>
          <w:p w14:paraId="7502B44E" w14:textId="77777777" w:rsidR="004022A6" w:rsidRDefault="004022A6">
            <w:pPr>
              <w:rPr>
                <w:sz w:val="18"/>
              </w:rPr>
            </w:pPr>
          </w:p>
          <w:p w14:paraId="03CC160A" w14:textId="77777777" w:rsidR="004022A6" w:rsidRDefault="004022A6">
            <w:pPr>
              <w:rPr>
                <w:sz w:val="18"/>
              </w:rPr>
            </w:pPr>
          </w:p>
          <w:p w14:paraId="4776414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B3B4E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097FD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51BC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ECA624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65286F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52B5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50C4E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79FF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53E16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EFCB6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A62B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8ADB5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0D0A4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C14C1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9F7E3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4BA77D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609589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3B82FF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03005D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5393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859E01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F58F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87F78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3818DF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5C85A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180709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6C6D0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9EAD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793ABD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2F44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C5FBB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A7D03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EAF3B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A8F4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34F99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6586B40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175C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43F6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71784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214E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C8DDC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F186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C450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DFC5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06AED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6E0C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E926E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85845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33E2F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95F46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CD8D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0EB0D5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0741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B32298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7059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17F3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08A2C84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6CB08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8BE168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72CB7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F4D52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D0348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E96C8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0F688F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CF105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EB2E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1EF7539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65C758B0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4A70D5D0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4022A6" w14:paraId="0611927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A246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814C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6A5E8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B8654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0744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2D5C0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630BFE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FCE46" w14:textId="77777777" w:rsidR="004022A6" w:rsidRDefault="004022A6">
            <w:pPr>
              <w:snapToGrid w:val="0"/>
              <w:rPr>
                <w:sz w:val="18"/>
              </w:rPr>
            </w:pPr>
          </w:p>
          <w:p w14:paraId="45D931D7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859D9D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F5636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D722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F4C58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ED7B2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9B4D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C2EAD8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2367C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21205F" w14:textId="65F95E3B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39097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2EE257A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C4B2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635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3262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BAF76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0A9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10D37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30ECCB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CFDF6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750A42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B1AA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DDE4F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A5D803" w14:textId="77777777" w:rsidR="004022A6" w:rsidRDefault="004022A6">
            <w:pPr>
              <w:snapToGrid w:val="0"/>
              <w:rPr>
                <w:sz w:val="18"/>
              </w:rPr>
            </w:pPr>
          </w:p>
          <w:p w14:paraId="4F5C9D5E" w14:textId="77777777" w:rsidR="004022A6" w:rsidRDefault="004022A6">
            <w:pPr>
              <w:rPr>
                <w:sz w:val="18"/>
              </w:rPr>
            </w:pPr>
          </w:p>
          <w:p w14:paraId="2F0DF46B" w14:textId="77777777" w:rsidR="004022A6" w:rsidRDefault="004022A6">
            <w:pPr>
              <w:rPr>
                <w:sz w:val="18"/>
              </w:rPr>
            </w:pPr>
          </w:p>
          <w:p w14:paraId="45667B7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9B993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9B1C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B70E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BD521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202DF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3F2C8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996B5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4662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5E1FD06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8B62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E5E80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BC28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591C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30816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B8CA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83479B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02ECB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3E31C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3C94C4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40EA1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D628539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DAD0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02DC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EB44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F70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000F1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4E0C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39F14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B13F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B5BC8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40E0BD7" w14:textId="533FD856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E9028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C2F02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1419E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179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0AFB6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7E331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84323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5878E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C60436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07EF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C631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79DF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72BC0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A513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E2E70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0C658A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6948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F0468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2726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0AE3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1B8555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44C10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0CAD539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6D07BF" w14:textId="77777777" w:rsidR="004022A6" w:rsidRDefault="004022A6">
            <w:pPr>
              <w:snapToGrid w:val="0"/>
              <w:rPr>
                <w:sz w:val="18"/>
              </w:rPr>
            </w:pPr>
          </w:p>
          <w:p w14:paraId="21CF0B32" w14:textId="77777777" w:rsidR="004022A6" w:rsidRDefault="004022A6">
            <w:pPr>
              <w:rPr>
                <w:sz w:val="18"/>
              </w:rPr>
            </w:pPr>
          </w:p>
          <w:p w14:paraId="1EED4AB8" w14:textId="77777777" w:rsidR="004022A6" w:rsidRDefault="004022A6">
            <w:pPr>
              <w:rPr>
                <w:sz w:val="18"/>
              </w:rPr>
            </w:pPr>
          </w:p>
          <w:p w14:paraId="1058283F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0CC3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FE19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C50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D2560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DEB55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9506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E935E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2A98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B272E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08D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A7B4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192B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ADDC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E6794D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C51CF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0F5A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B61E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8AF1B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4697C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C56E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F2609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45231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6031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96039F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38FE1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97881B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F14F6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39403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51E0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9CB2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57285E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586CD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7EB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BAA6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6CB8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4DFA38EF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6705F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C7F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9D598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80E1E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7C59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142E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3BC1D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886B5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8AA3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A976C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3DB9C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0C13D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6189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E00E2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8BC5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081EBA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353DD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791FD5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6B151E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9F7CC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4A4FE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A43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6D2D29B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A53EB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6329D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77A67A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E8A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585B5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1B5EDC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6EDF5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DE7CFE8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3B30B4B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11FC76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022A6" w14:paraId="7304FF3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92DB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AF8DA4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7DBF04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9CA2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7BC9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BFCD6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5637BBF6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2BA83" w14:textId="77777777" w:rsidR="004022A6" w:rsidRDefault="004022A6">
            <w:pPr>
              <w:snapToGrid w:val="0"/>
              <w:rPr>
                <w:sz w:val="18"/>
              </w:rPr>
            </w:pPr>
          </w:p>
          <w:p w14:paraId="3C2A0DE1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6345D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AE646F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14F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069593B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350BD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7A38E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64762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D6964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200FE3E" w14:textId="42652002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264CF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1978C43B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15AAD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7801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0A2D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B7614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0CDC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D714F5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4EFE6FB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116E0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9122A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1CC7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22BB9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85E13A" w14:textId="77777777" w:rsidR="004022A6" w:rsidRDefault="004022A6">
            <w:pPr>
              <w:snapToGrid w:val="0"/>
              <w:rPr>
                <w:sz w:val="18"/>
              </w:rPr>
            </w:pPr>
          </w:p>
          <w:p w14:paraId="351E1974" w14:textId="77777777" w:rsidR="004022A6" w:rsidRDefault="004022A6">
            <w:pPr>
              <w:rPr>
                <w:sz w:val="18"/>
              </w:rPr>
            </w:pPr>
          </w:p>
          <w:p w14:paraId="5EC3577F" w14:textId="77777777" w:rsidR="004022A6" w:rsidRDefault="004022A6">
            <w:pPr>
              <w:rPr>
                <w:sz w:val="18"/>
              </w:rPr>
            </w:pPr>
          </w:p>
          <w:p w14:paraId="0700939C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2B6D7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4FFC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E799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00FE3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9262E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8C9EB2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2FE6C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99B4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BB9D9B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11E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4DFF75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4DD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3F37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1C9F8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B65B0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59D020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075BE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10F8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D35646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21CC0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29BE56F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BD871B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F4B7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02C96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595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6361AC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353334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A5B07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6EB3C1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F52E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F9C301" w14:textId="1E904CCA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AAF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0DBBC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6DAEA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204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F60A9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81DA5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FA7A7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B38DF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FE03B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4EF51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B4F208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72AF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6ECEB18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7E27B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C5976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729F81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36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E4C748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6205B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6711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DD25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1F7A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2B4DCE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BA339" w14:textId="77777777" w:rsidR="004022A6" w:rsidRDefault="004022A6">
            <w:pPr>
              <w:snapToGrid w:val="0"/>
              <w:rPr>
                <w:sz w:val="18"/>
              </w:rPr>
            </w:pPr>
          </w:p>
          <w:p w14:paraId="6B018D9B" w14:textId="77777777" w:rsidR="004022A6" w:rsidRDefault="004022A6">
            <w:pPr>
              <w:rPr>
                <w:sz w:val="18"/>
              </w:rPr>
            </w:pPr>
          </w:p>
          <w:p w14:paraId="35A27396" w14:textId="77777777" w:rsidR="004022A6" w:rsidRDefault="004022A6">
            <w:pPr>
              <w:rPr>
                <w:sz w:val="18"/>
              </w:rPr>
            </w:pPr>
          </w:p>
          <w:p w14:paraId="34391A22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AC5FA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893D79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EF2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55C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8AE80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8C11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E6171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C3501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1E55D92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439F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EB0A2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DB20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BEBE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8D8BF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11D30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38DAB5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9691B9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535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43E2EA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D65D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EA9E645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398C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387DC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1AD9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91BE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2564B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3930A6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031E4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BECAF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5CAD3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A6EBD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7AD7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B8346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BE25A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7CB8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26B81F25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8FA3D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8E0B7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A6DD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35548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F942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8822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9FA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21A43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6AD3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4F4CB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F552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3CF3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20E3A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C9FE0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23C2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B73C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B66F0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2CE8F3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95A622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73DB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FE759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A14C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0D0220FA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B7DE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DAF4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FDA41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957856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A681A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C8184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8B3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2FDB00A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44EC95A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19574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4022A6" w14:paraId="37C5C89E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3615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CDE67A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B3A52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8DD8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88F71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AE14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6657B6DF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0F6BB1" w14:textId="77777777" w:rsidR="004022A6" w:rsidRDefault="004022A6">
            <w:pPr>
              <w:snapToGrid w:val="0"/>
              <w:rPr>
                <w:sz w:val="18"/>
              </w:rPr>
            </w:pPr>
          </w:p>
          <w:p w14:paraId="40A3479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FEEB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FBBCBA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0CFE3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78167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A7761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EE443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83E7F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81494B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4E5AAED" w14:textId="75F8FEE0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DAF00F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731898C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C280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C29D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9F1C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630A26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A9246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0E5F4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0E1F3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453C8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A98CA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D3E1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58763E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06BC2" w14:textId="77777777" w:rsidR="004022A6" w:rsidRDefault="004022A6">
            <w:pPr>
              <w:snapToGrid w:val="0"/>
              <w:rPr>
                <w:sz w:val="18"/>
              </w:rPr>
            </w:pPr>
          </w:p>
          <w:p w14:paraId="6F02DF52" w14:textId="77777777" w:rsidR="004022A6" w:rsidRDefault="004022A6">
            <w:pPr>
              <w:rPr>
                <w:sz w:val="18"/>
              </w:rPr>
            </w:pPr>
          </w:p>
          <w:p w14:paraId="5C3E31B7" w14:textId="77777777" w:rsidR="004022A6" w:rsidRDefault="004022A6">
            <w:pPr>
              <w:rPr>
                <w:sz w:val="18"/>
              </w:rPr>
            </w:pPr>
          </w:p>
          <w:p w14:paraId="59062D1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FCD5F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F7C2E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8571F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B7179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B51F7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9C08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44F8BB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0991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9CE418D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B5A68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C23686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B2966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410A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49CA9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B0A6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5FDE7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89B0F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A1288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21E43F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1886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CE81E0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5479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748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A76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140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CBDFB8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67BC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AF56F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BC818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8B94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8DA9A2E" w14:textId="46FADC2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9C3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2F16179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1FC5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BAA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CF3A0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9E082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355D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759DC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D5AAD2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B12B8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B4739A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F1129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63CA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11D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E2FE6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C1D5E6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B42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1B55D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5C004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BE6A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B47BB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BC64C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3C0D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BA1D79" w14:textId="77777777" w:rsidR="004022A6" w:rsidRDefault="004022A6">
            <w:pPr>
              <w:snapToGrid w:val="0"/>
              <w:rPr>
                <w:sz w:val="18"/>
              </w:rPr>
            </w:pPr>
          </w:p>
          <w:p w14:paraId="3D09803A" w14:textId="77777777" w:rsidR="004022A6" w:rsidRDefault="004022A6">
            <w:pPr>
              <w:rPr>
                <w:sz w:val="18"/>
              </w:rPr>
            </w:pPr>
          </w:p>
          <w:p w14:paraId="3088FFAC" w14:textId="77777777" w:rsidR="004022A6" w:rsidRDefault="004022A6">
            <w:pPr>
              <w:rPr>
                <w:sz w:val="18"/>
              </w:rPr>
            </w:pPr>
          </w:p>
          <w:p w14:paraId="12C531B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11173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101936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BC4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17B0F6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AF6D1D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DCA7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DBBB3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81F0E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8029C43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19CD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5AD087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FE9E8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13EEC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C8821C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E942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03B1A0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506B15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1C1CC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398E23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3DCC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BA8FB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776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02C0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E74C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2ACB9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3D247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50882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1AF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25239A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7707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85161D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223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71659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9796D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7B7F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7C63ACB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CA37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B23F2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DF4F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C79B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6E3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FE08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4730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2B0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7BB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94F1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FB0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973A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E6AF8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E88A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54E3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275D98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2625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E027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FA954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1A4FD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5DC02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27C60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6E498D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C74C1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BED0D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DD025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A2B8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583155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0D5826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F8187C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52BA73E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5B90D12A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36BBBEBB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022A6" w14:paraId="37F8360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532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5263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2BC40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B0B34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3C920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3DE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0AE45EC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57B8B" w14:textId="77777777" w:rsidR="004022A6" w:rsidRDefault="004022A6">
            <w:pPr>
              <w:snapToGrid w:val="0"/>
              <w:rPr>
                <w:sz w:val="18"/>
              </w:rPr>
            </w:pPr>
          </w:p>
          <w:p w14:paraId="31316F9E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93DE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CFF1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F419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088B22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727222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566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124DBF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5D7AD8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E3E953F" w14:textId="1BD3716D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F0777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212F5083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1664B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23D6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D82C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6E9E1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3085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384769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BC662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4C3C5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2480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3B2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BC23A18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3B8C59" w14:textId="77777777" w:rsidR="004022A6" w:rsidRDefault="004022A6">
            <w:pPr>
              <w:snapToGrid w:val="0"/>
              <w:rPr>
                <w:sz w:val="18"/>
              </w:rPr>
            </w:pPr>
          </w:p>
          <w:p w14:paraId="0884262D" w14:textId="77777777" w:rsidR="004022A6" w:rsidRDefault="004022A6">
            <w:pPr>
              <w:rPr>
                <w:sz w:val="18"/>
              </w:rPr>
            </w:pPr>
          </w:p>
          <w:p w14:paraId="50B938EE" w14:textId="77777777" w:rsidR="004022A6" w:rsidRDefault="004022A6">
            <w:pPr>
              <w:rPr>
                <w:sz w:val="18"/>
              </w:rPr>
            </w:pPr>
          </w:p>
          <w:p w14:paraId="6CC9DF3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85629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C4B4A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4C8E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01AB5DD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63BF5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53392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E8C74C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52836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D886E2B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760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45C79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78D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B9375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9611A7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69837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E424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25AE5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33917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3FF0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411E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42856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05716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DB54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AB7810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05450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5E3620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D9B94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9CB4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6404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DE9D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34CFFF5" w14:textId="36D8D17F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04265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03B88D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0D45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29A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871B9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BAE13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FC7C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F427FF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5340B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8B01FA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E86002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5E165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F8C56B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E739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9D104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C68EB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C0D7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20E68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0DBD5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CFFA6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C6DF6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5E1D5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29917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C1C5A" w14:textId="77777777" w:rsidR="004022A6" w:rsidRDefault="004022A6">
            <w:pPr>
              <w:snapToGrid w:val="0"/>
              <w:rPr>
                <w:sz w:val="18"/>
              </w:rPr>
            </w:pPr>
          </w:p>
          <w:p w14:paraId="0F788935" w14:textId="77777777" w:rsidR="004022A6" w:rsidRDefault="004022A6">
            <w:pPr>
              <w:rPr>
                <w:sz w:val="18"/>
              </w:rPr>
            </w:pPr>
          </w:p>
          <w:p w14:paraId="1E3467EF" w14:textId="77777777" w:rsidR="004022A6" w:rsidRDefault="004022A6">
            <w:pPr>
              <w:rPr>
                <w:sz w:val="18"/>
              </w:rPr>
            </w:pPr>
          </w:p>
          <w:p w14:paraId="5B83FFB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F5B2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D0D0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74AC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AE5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1D1127A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2BC2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52CBF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CBA8F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01D144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A06CE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7F4DE3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BC12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CC34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749F7A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BAA4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36722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7AC633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C241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C994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AE283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48C2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6B0A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73AD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496B3C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59FF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99D4AA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2452B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54C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FEC76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CBE8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A7037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23C90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7A6EF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3E872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34889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2680DE7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A079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333B2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71103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88385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E74A1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1202F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0870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D4D0F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61415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15580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E530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2397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705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D9D4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B0D09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71CA42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D2837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E0904A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B035D0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145C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2B855F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D284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372940EE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CB99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5882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A6E72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BF6C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8A33E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9ACDCA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A6DA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5A33D3C2" w14:textId="77777777" w:rsidR="004022A6" w:rsidRDefault="004022A6">
      <w:pPr>
        <w:rPr>
          <w:sz w:val="16"/>
        </w:rPr>
      </w:pPr>
    </w:p>
    <w:p w14:paraId="114FAE4B" w14:textId="77777777" w:rsidR="004022A6" w:rsidRDefault="000F6F07">
      <w:r>
        <w:br w:type="page"/>
      </w:r>
    </w:p>
    <w:p w14:paraId="38DE2D8B" w14:textId="77777777" w:rsidR="004022A6" w:rsidRDefault="000F6F07">
      <w:bookmarkStart w:id="8" w:name="CCAP"/>
      <w:bookmarkEnd w:id="8"/>
      <w:r>
        <w:lastRenderedPageBreak/>
        <w:t>après avoir :</w:t>
      </w:r>
    </w:p>
    <w:p w14:paraId="3E85ED1C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r>
        <w:t xml:space="preserve">pris connaissance du Cahier des Clauses Administratives Particulières </w:t>
      </w:r>
    </w:p>
    <w:p w14:paraId="32E62D2E" w14:textId="4E8329EB" w:rsidR="004022A6" w:rsidRDefault="000F6F07">
      <w:pPr>
        <w:spacing w:before="120"/>
        <w:ind w:left="284"/>
      </w:pPr>
      <w:r>
        <w:rPr>
          <w:b/>
          <w:bCs/>
        </w:rPr>
        <w:t xml:space="preserve">(CCAP) N° </w:t>
      </w:r>
      <w:bookmarkStart w:id="9" w:name="A1_p1A_a"/>
      <w:r>
        <w:rPr>
          <w:b/>
          <w:bCs/>
        </w:rPr>
        <w:t>AMO-T</w:t>
      </w:r>
      <w:r w:rsidR="00E46A97">
        <w:rPr>
          <w:b/>
          <w:bCs/>
        </w:rPr>
        <w:t>J</w:t>
      </w:r>
      <w:r>
        <w:rPr>
          <w:b/>
          <w:bCs/>
        </w:rPr>
        <w:t>-</w:t>
      </w:r>
      <w:r w:rsidR="00E46A97">
        <w:rPr>
          <w:b/>
          <w:bCs/>
        </w:rPr>
        <w:t>Evry</w:t>
      </w:r>
      <w:r>
        <w:rPr>
          <w:b/>
          <w:bCs/>
        </w:rPr>
        <w:t>-202</w:t>
      </w:r>
      <w:r w:rsidR="00E46A97">
        <w:rPr>
          <w:b/>
          <w:bCs/>
        </w:rPr>
        <w:t>5</w:t>
      </w:r>
      <w:r>
        <w:rPr>
          <w:b/>
          <w:bCs/>
        </w:rPr>
        <w:t>-</w:t>
      </w:r>
      <w:r w:rsidR="00E46A97">
        <w:rPr>
          <w:b/>
          <w:bCs/>
        </w:rPr>
        <w:t>07</w:t>
      </w:r>
      <w:r>
        <w:rPr>
          <w:b/>
          <w:bCs/>
        </w:rPr>
        <w:t>-</w:t>
      </w:r>
      <w:r w:rsidR="00E46A97">
        <w:rPr>
          <w:b/>
          <w:bCs/>
        </w:rPr>
        <w:t>08</w:t>
      </w:r>
      <w:r>
        <w:rPr>
          <w:b/>
          <w:bCs/>
        </w:rPr>
        <w:t xml:space="preserve"> du </w:t>
      </w:r>
      <w:r w:rsidR="00E46A97">
        <w:rPr>
          <w:b/>
          <w:bCs/>
        </w:rPr>
        <w:t>0</w:t>
      </w:r>
      <w:r>
        <w:rPr>
          <w:b/>
          <w:bCs/>
        </w:rPr>
        <w:t xml:space="preserve">8 </w:t>
      </w:r>
      <w:r w:rsidR="00E46A97">
        <w:rPr>
          <w:b/>
          <w:bCs/>
        </w:rPr>
        <w:t>juillet</w:t>
      </w:r>
      <w:r>
        <w:rPr>
          <w:b/>
          <w:bCs/>
        </w:rPr>
        <w:t xml:space="preserve"> 202</w:t>
      </w:r>
      <w:bookmarkEnd w:id="9"/>
      <w:r w:rsidR="00E46A97">
        <w:rPr>
          <w:b/>
          <w:bCs/>
        </w:rPr>
        <w:t>5</w:t>
      </w:r>
      <w:r>
        <w:rPr>
          <w:b/>
          <w:bCs/>
        </w:rPr>
        <w:t xml:space="preserve"> </w:t>
      </w:r>
      <w:r>
        <w:t>et des documents qui y sont mentionnés ;</w:t>
      </w:r>
    </w:p>
    <w:p w14:paraId="436007AA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r>
        <w:t>produit les documents et renseignements visés aux articles R.2143-3 et R.2143-4 du CCP ;</w:t>
      </w:r>
    </w:p>
    <w:p w14:paraId="5612E950" w14:textId="302F2924" w:rsidR="004022A6" w:rsidRDefault="00B8256B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r w:rsidR="000F6F07">
        <w:rPr>
          <w:b/>
          <w:u w:val="single"/>
        </w:rPr>
        <w:t>m'engage</w:t>
      </w:r>
      <w:r w:rsidR="000F6F07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2E8D72C3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120 jours</w:t>
      </w:r>
      <w:bookmarkEnd w:id="10"/>
      <w:r>
        <w:t xml:space="preserve"> à compter de la date limite de remise des offres fixée par le règlement de la consultation.</w:t>
      </w:r>
    </w:p>
    <w:p w14:paraId="03786E5F" w14:textId="2CF48247" w:rsidR="004022A6" w:rsidRDefault="00E46A97">
      <w:pPr>
        <w:tabs>
          <w:tab w:val="left" w:pos="-3828"/>
        </w:tabs>
        <w:spacing w:before="120" w:after="120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solidaires</w:t>
      </w:r>
      <w:r w:rsidR="000F6F07">
        <w:t>, représentés par :</w:t>
      </w:r>
    </w:p>
    <w:p w14:paraId="3E2EE996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8C3E660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69C444" w14:textId="77777777" w:rsidR="004022A6" w:rsidRDefault="000F6F07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3A9B6B46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120 jours</w:t>
      </w:r>
      <w:bookmarkEnd w:id="11"/>
      <w:r>
        <w:t xml:space="preserve"> à compter de la date limite de remise des offres fixée par le règlement de la consultation.</w:t>
      </w:r>
    </w:p>
    <w:p w14:paraId="776F3EF5" w14:textId="2AEA2B88" w:rsidR="004022A6" w:rsidRDefault="00E46A97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conjoints</w:t>
      </w:r>
      <w:r w:rsidR="000F6F07">
        <w:t>, représentés par :</w:t>
      </w:r>
    </w:p>
    <w:p w14:paraId="01CF37BE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9A1585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3384A37" w14:textId="77777777" w:rsidR="004022A6" w:rsidRDefault="000F6F07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183E19C" w14:textId="77777777" w:rsidR="004022A6" w:rsidRDefault="000F6F0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B72ECC0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120 jours</w:t>
      </w:r>
      <w:bookmarkEnd w:id="12"/>
      <w:r>
        <w:t xml:space="preserve"> à compter de la date limite de remise des offres fixée par le règlement de la consultation.</w:t>
      </w:r>
    </w:p>
    <w:p w14:paraId="62F16BD9" w14:textId="77777777" w:rsidR="004022A6" w:rsidRDefault="000F6F07">
      <w:pPr>
        <w:pStyle w:val="Titre1"/>
      </w:pPr>
      <w:r>
        <w:lastRenderedPageBreak/>
        <w:t>ARTICLE 2. PRESTATIONS ET PRIX</w:t>
      </w:r>
    </w:p>
    <w:p w14:paraId="62C34576" w14:textId="77777777" w:rsidR="004022A6" w:rsidRDefault="000F6F07">
      <w:pPr>
        <w:pStyle w:val="Titre2"/>
      </w:pPr>
      <w:r>
        <w:t>2-1. Montant du marché</w:t>
      </w:r>
    </w:p>
    <w:p w14:paraId="784CB3B4" w14:textId="6A9A040A" w:rsidR="004022A6" w:rsidRDefault="000F6F07">
      <w:r>
        <w:t xml:space="preserve">L'offre de prix est établie sur la base des conditions économiques à la date de remise de </w:t>
      </w:r>
      <w:r w:rsidR="00E46A97">
        <w:t>l’offre fixée</w:t>
      </w:r>
      <w:r>
        <w:t xml:space="preserve"> en page 1 du présent acte d’engagement.</w:t>
      </w:r>
      <w:r w:rsidR="00E46A97">
        <w:t xml:space="preserve"> </w:t>
      </w:r>
      <w:r>
        <w:t>Ce mois est réputé correspondre à celui de la date à laquelle le candidat a fixé son prix remis dans son offre finale.</w:t>
      </w:r>
    </w:p>
    <w:p w14:paraId="3196F98D" w14:textId="77777777" w:rsidR="004022A6" w:rsidRDefault="000F6F07">
      <w:r>
        <w:t>Les modalités de variation des prix sont fixées à l'article 3-3 du CCAP/CCATP</w:t>
      </w:r>
    </w:p>
    <w:p w14:paraId="07F06520" w14:textId="77777777" w:rsidR="004022A6" w:rsidRDefault="000F6F07">
      <w:pPr>
        <w:pStyle w:val="Paragraphe"/>
      </w:pPr>
      <w:r>
        <w:t xml:space="preserve">Il n'est pas prévu de décomposition en tranches, les </w:t>
      </w:r>
      <w:bookmarkStart w:id="13" w:name="A2A_1_so_a"/>
      <w:r>
        <w:t>prestations</w:t>
      </w:r>
      <w:bookmarkEnd w:id="13"/>
      <w:r>
        <w:t xml:space="preserve"> ne sont pas réparties en lots.</w:t>
      </w:r>
    </w:p>
    <w:p w14:paraId="2C643A5E" w14:textId="77777777" w:rsidR="004022A6" w:rsidRDefault="000F6F07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4022A6" w14:paraId="39CD4B7A" w14:textId="77777777">
        <w:tc>
          <w:tcPr>
            <w:tcW w:w="5751" w:type="dxa"/>
            <w:gridSpan w:val="3"/>
            <w:shd w:val="clear" w:color="auto" w:fill="auto"/>
          </w:tcPr>
          <w:p w14:paraId="1C1FF567" w14:textId="77777777" w:rsidR="004022A6" w:rsidRDefault="000F6F0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1162E50" w14:textId="77777777" w:rsidR="004022A6" w:rsidRDefault="004022A6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AFB67E4" w14:textId="77777777" w:rsidR="004022A6" w:rsidRDefault="004022A6">
            <w:pPr>
              <w:snapToGrid w:val="0"/>
            </w:pPr>
          </w:p>
        </w:tc>
      </w:tr>
      <w:tr w:rsidR="004022A6" w14:paraId="4A63EF27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3D5634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7C4DAFF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4B63B00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5ED8B5E" w14:textId="77777777">
        <w:tc>
          <w:tcPr>
            <w:tcW w:w="2464" w:type="dxa"/>
            <w:shd w:val="clear" w:color="auto" w:fill="auto"/>
          </w:tcPr>
          <w:p w14:paraId="76DA8E5F" w14:textId="77777777" w:rsidR="004022A6" w:rsidRDefault="000F6F07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994BF3C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A7929DB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5476DDB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04E4659" w14:textId="77777777" w:rsidR="004022A6" w:rsidRDefault="004022A6">
            <w:pPr>
              <w:snapToGrid w:val="0"/>
            </w:pPr>
          </w:p>
        </w:tc>
      </w:tr>
      <w:tr w:rsidR="004022A6" w14:paraId="2DC2FB01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2508501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AF666DD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69D50F9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90FD2CD" w14:textId="77777777">
        <w:tc>
          <w:tcPr>
            <w:tcW w:w="2464" w:type="dxa"/>
            <w:shd w:val="clear" w:color="auto" w:fill="auto"/>
          </w:tcPr>
          <w:p w14:paraId="2C241A39" w14:textId="77777777" w:rsidR="004022A6" w:rsidRDefault="000F6F07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00ED3C7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3DF2F51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4270ED8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9714278" w14:textId="77777777" w:rsidR="004022A6" w:rsidRDefault="004022A6">
            <w:pPr>
              <w:snapToGrid w:val="0"/>
            </w:pPr>
          </w:p>
        </w:tc>
      </w:tr>
      <w:tr w:rsidR="004022A6" w14:paraId="7A582CEC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F17012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5094FB1B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E7219E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3953902" w14:textId="77777777">
        <w:tc>
          <w:tcPr>
            <w:tcW w:w="2464" w:type="dxa"/>
            <w:shd w:val="clear" w:color="auto" w:fill="auto"/>
          </w:tcPr>
          <w:p w14:paraId="23C0458F" w14:textId="77777777" w:rsidR="004022A6" w:rsidRDefault="000F6F07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239411D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983B7ED" w14:textId="77777777" w:rsidR="004022A6" w:rsidRDefault="000F6F07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D33B007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2F4C778" w14:textId="77777777" w:rsidR="004022A6" w:rsidRDefault="004022A6">
            <w:pPr>
              <w:snapToGrid w:val="0"/>
            </w:pPr>
          </w:p>
        </w:tc>
      </w:tr>
      <w:tr w:rsidR="004022A6" w14:paraId="18974339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6EB8E99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6E5A32A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2B15859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193B4292" w14:textId="77777777">
        <w:tc>
          <w:tcPr>
            <w:tcW w:w="5751" w:type="dxa"/>
            <w:gridSpan w:val="3"/>
            <w:shd w:val="clear" w:color="auto" w:fill="auto"/>
          </w:tcPr>
          <w:p w14:paraId="7DFAA2F7" w14:textId="77777777" w:rsidR="004022A6" w:rsidRDefault="000F6F07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34AE5F4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B647DCF" w14:textId="77777777" w:rsidR="004022A6" w:rsidRDefault="004022A6">
            <w:pPr>
              <w:snapToGrid w:val="0"/>
            </w:pPr>
          </w:p>
        </w:tc>
      </w:tr>
      <w:tr w:rsidR="004022A6" w14:paraId="2618BAED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175A2C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68F14CB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0C1894FF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017FB79" w14:textId="77777777"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</w:tcPr>
          <w:p w14:paraId="1DC7EA18" w14:textId="77777777" w:rsidR="004022A6" w:rsidRDefault="000F6F07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96C65F3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8FDCD6" w14:textId="77777777" w:rsidR="004022A6" w:rsidRDefault="004022A6">
            <w:pPr>
              <w:snapToGrid w:val="0"/>
            </w:pPr>
          </w:p>
        </w:tc>
      </w:tr>
      <w:tr w:rsidR="004022A6" w14:paraId="0E33DC8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3172301" w14:textId="77777777" w:rsidR="004022A6" w:rsidRDefault="004022A6">
            <w:pPr>
              <w:snapToGrid w:val="0"/>
            </w:pPr>
          </w:p>
          <w:p w14:paraId="39A6B33B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B36BE6B" w14:textId="77777777" w:rsidR="004022A6" w:rsidRDefault="004022A6">
            <w:pPr>
              <w:snapToGrid w:val="0"/>
            </w:pPr>
          </w:p>
        </w:tc>
      </w:tr>
    </w:tbl>
    <w:p w14:paraId="769ED4DE" w14:textId="40ABFC16" w:rsidR="004022A6" w:rsidRDefault="00E46A97">
      <w:pPr>
        <w:keepNext/>
        <w:spacing w:before="24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46593598" w14:textId="77777777" w:rsidR="004022A6" w:rsidRDefault="000F6F07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769E640" w14:textId="77777777" w:rsidR="004022A6" w:rsidRDefault="000F6F07">
      <w:pPr>
        <w:pStyle w:val="Paragraphe"/>
      </w:pPr>
      <w:r>
        <w:t>Le mandataire y indique en outre le montant de sa prestation de mandat.</w:t>
      </w:r>
    </w:p>
    <w:p w14:paraId="64B323E0" w14:textId="77777777" w:rsidR="004022A6" w:rsidRDefault="000F6F07">
      <w:pPr>
        <w:pStyle w:val="Titre2"/>
      </w:pPr>
      <w:r>
        <w:t>2-2. Montant sous-traité</w:t>
      </w:r>
    </w:p>
    <w:p w14:paraId="47744787" w14:textId="77777777" w:rsidR="004022A6" w:rsidRDefault="000F6F07">
      <w:pPr>
        <w:pStyle w:val="Paragraphe"/>
      </w:pPr>
      <w:r>
        <w:t>En cas de recours à la sous-traitance, 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52E8E93F" w14:textId="77777777" w:rsidR="004022A6" w:rsidRDefault="000F6F0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49029B" w14:textId="1130E46F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27F5E3A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7C04589F" w14:textId="77777777">
        <w:tc>
          <w:tcPr>
            <w:tcW w:w="3260" w:type="dxa"/>
            <w:shd w:val="clear" w:color="auto" w:fill="auto"/>
          </w:tcPr>
          <w:p w14:paraId="1F2B545D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502D54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AE7DC8A" w14:textId="77777777" w:rsidR="004022A6" w:rsidRDefault="004022A6">
            <w:pPr>
              <w:snapToGrid w:val="0"/>
            </w:pPr>
          </w:p>
        </w:tc>
      </w:tr>
      <w:tr w:rsidR="004022A6" w14:paraId="79338430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DC8B855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854765D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4B4D8D53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4270BBC0" w14:textId="77777777">
        <w:tc>
          <w:tcPr>
            <w:tcW w:w="3260" w:type="dxa"/>
            <w:shd w:val="clear" w:color="auto" w:fill="auto"/>
          </w:tcPr>
          <w:p w14:paraId="486319E0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CE48AB5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6A9FD8D" w14:textId="77777777" w:rsidR="004022A6" w:rsidRDefault="004022A6">
            <w:pPr>
              <w:snapToGrid w:val="0"/>
            </w:pPr>
          </w:p>
        </w:tc>
      </w:tr>
    </w:tbl>
    <w:p w14:paraId="79DF910F" w14:textId="77777777" w:rsidR="004022A6" w:rsidRDefault="000F6F0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0CCE443" w14:textId="38A07A69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lastRenderedPageBreak/>
        <w:sym w:font="Wingdings" w:char="F071"/>
      </w:r>
      <w:r w:rsidR="000F6F07">
        <w:rPr>
          <w:b/>
          <w:u w:val="single"/>
        </w:rPr>
        <w:t>Groupement solidaire</w:t>
      </w:r>
    </w:p>
    <w:p w14:paraId="1F5DA2E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03434176" w14:textId="77777777">
        <w:tc>
          <w:tcPr>
            <w:tcW w:w="3260" w:type="dxa"/>
            <w:shd w:val="clear" w:color="auto" w:fill="auto"/>
          </w:tcPr>
          <w:p w14:paraId="663F331C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198A60B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26CAE9" w14:textId="77777777" w:rsidR="004022A6" w:rsidRDefault="004022A6">
            <w:pPr>
              <w:snapToGrid w:val="0"/>
            </w:pPr>
          </w:p>
        </w:tc>
      </w:tr>
      <w:tr w:rsidR="004022A6" w14:paraId="55104345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633063C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E8318BF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765925E9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6C81B8C5" w14:textId="77777777">
        <w:tc>
          <w:tcPr>
            <w:tcW w:w="3260" w:type="dxa"/>
            <w:shd w:val="clear" w:color="auto" w:fill="auto"/>
          </w:tcPr>
          <w:p w14:paraId="6BF18FFF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D2E12FD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B9B365F" w14:textId="77777777" w:rsidR="004022A6" w:rsidRDefault="004022A6">
            <w:pPr>
              <w:snapToGrid w:val="0"/>
            </w:pPr>
          </w:p>
        </w:tc>
      </w:tr>
    </w:tbl>
    <w:p w14:paraId="479A4ABD" w14:textId="77777777" w:rsidR="004022A6" w:rsidRDefault="000F6F07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0532012A" w14:textId="39D88115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A636D31" w14:textId="77777777" w:rsidR="004022A6" w:rsidRDefault="000F6F0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4022A6" w14:paraId="733EDC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360CED7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3EBC00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7631E58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4022A6" w14:paraId="6F1DA67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90D740" w14:textId="77777777" w:rsidR="004022A6" w:rsidRDefault="000F6F07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9EA1AB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ACFAC9" w14:textId="77777777" w:rsidR="004022A6" w:rsidRDefault="004022A6">
            <w:pPr>
              <w:snapToGrid w:val="0"/>
              <w:jc w:val="center"/>
            </w:pPr>
          </w:p>
        </w:tc>
      </w:tr>
      <w:tr w:rsidR="004022A6" w14:paraId="286C92F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872A72" w14:textId="77777777" w:rsidR="004022A6" w:rsidRDefault="000F6F07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7438BF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B1CF5B" w14:textId="77777777" w:rsidR="004022A6" w:rsidRDefault="004022A6">
            <w:pPr>
              <w:snapToGrid w:val="0"/>
              <w:jc w:val="center"/>
            </w:pPr>
          </w:p>
        </w:tc>
      </w:tr>
      <w:tr w:rsidR="004022A6" w14:paraId="5D10B70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4F4E25" w14:textId="77777777" w:rsidR="004022A6" w:rsidRDefault="000F6F07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75CCAA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396CD3" w14:textId="77777777" w:rsidR="004022A6" w:rsidRDefault="004022A6">
            <w:pPr>
              <w:snapToGrid w:val="0"/>
              <w:jc w:val="center"/>
            </w:pPr>
          </w:p>
        </w:tc>
      </w:tr>
      <w:tr w:rsidR="004022A6" w14:paraId="53B2F61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4AD30C" w14:textId="77777777" w:rsidR="004022A6" w:rsidRDefault="000F6F07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8F5A17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FD8F4" w14:textId="77777777" w:rsidR="004022A6" w:rsidRDefault="004022A6">
            <w:pPr>
              <w:snapToGrid w:val="0"/>
              <w:jc w:val="center"/>
            </w:pPr>
          </w:p>
        </w:tc>
      </w:tr>
      <w:tr w:rsidR="004022A6" w14:paraId="407F4B0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988F7A" w14:textId="77777777" w:rsidR="004022A6" w:rsidRDefault="000F6F07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EC50619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87D190" w14:textId="77777777" w:rsidR="004022A6" w:rsidRDefault="004022A6">
            <w:pPr>
              <w:snapToGrid w:val="0"/>
              <w:jc w:val="center"/>
            </w:pPr>
          </w:p>
        </w:tc>
      </w:tr>
      <w:tr w:rsidR="004022A6" w14:paraId="154B49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6EB4A4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14FB01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EE1FEB" w14:textId="77777777" w:rsidR="004022A6" w:rsidRDefault="004022A6">
            <w:pPr>
              <w:snapToGrid w:val="0"/>
              <w:jc w:val="center"/>
            </w:pPr>
          </w:p>
        </w:tc>
      </w:tr>
    </w:tbl>
    <w:p w14:paraId="04609F03" w14:textId="77777777" w:rsidR="004022A6" w:rsidRDefault="000F6F07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09C0DE41" w14:textId="77777777" w:rsidR="004022A6" w:rsidRDefault="000F6F07">
      <w:pPr>
        <w:pStyle w:val="Titre1"/>
      </w:pPr>
      <w:r>
        <w:t>ARTICLE 3. DELAI D'EXECUTION DES PRESTATIONS</w:t>
      </w:r>
    </w:p>
    <w:p w14:paraId="1A1C4870" w14:textId="77777777" w:rsidR="00E003EE" w:rsidRDefault="000F6F07">
      <w:pPr>
        <w:spacing w:before="120" w:after="120"/>
      </w:pPr>
      <w:bookmarkStart w:id="14" w:name="A3A_2B_p1A_a"/>
      <w:r>
        <w:t>Le délai d'exécution</w:t>
      </w:r>
      <w:bookmarkEnd w:id="14"/>
      <w:r>
        <w:t xml:space="preserve"> </w:t>
      </w:r>
      <w:r w:rsidR="00E003EE">
        <w:t>du marché est 30 mois.</w:t>
      </w:r>
    </w:p>
    <w:p w14:paraId="471B24E0" w14:textId="38FDF544" w:rsidR="004022A6" w:rsidRDefault="00E003EE">
      <w:pPr>
        <w:spacing w:before="120" w:after="120"/>
      </w:pPr>
      <w:r>
        <w:t>La première partie technique débute à compter</w:t>
      </w:r>
      <w:r w:rsidR="000F6F07">
        <w:t xml:space="preserve"> de la date de la notification du marché.</w:t>
      </w:r>
    </w:p>
    <w:p w14:paraId="19EAC4D1" w14:textId="6896F259" w:rsidR="004022A6" w:rsidRDefault="00E003EE">
      <w:pPr>
        <w:pStyle w:val="Paragraphe"/>
      </w:pPr>
      <w:r>
        <w:t>Les</w:t>
      </w:r>
      <w:r w:rsidR="000F6F07">
        <w:t xml:space="preserve"> partie technique</w:t>
      </w:r>
      <w:bookmarkStart w:id="15" w:name="A3A_2B_p2L_b"/>
      <w:r>
        <w:t>s suivante</w:t>
      </w:r>
      <w:bookmarkEnd w:id="15"/>
      <w:r>
        <w:t>s débutent à compter</w:t>
      </w:r>
      <w:r w:rsidR="000F6F07">
        <w:t xml:space="preserve"> de la date précisée dans l'ordre de service de commencer l'exécution de celle-ci.</w:t>
      </w:r>
    </w:p>
    <w:p w14:paraId="5E8D4C6F" w14:textId="77777777" w:rsidR="004022A6" w:rsidRDefault="000F6F07">
      <w:pPr>
        <w:pStyle w:val="Titre1"/>
      </w:pPr>
      <w:r>
        <w:t>ARTICLE 4. PAIEMENTS</w:t>
      </w:r>
    </w:p>
    <w:p w14:paraId="6DBA153D" w14:textId="77777777" w:rsidR="004022A6" w:rsidRDefault="000F6F07">
      <w:r>
        <w:t>Les modalités du règlement des comptes du marché sont spécifiées à l'article 3-2 du CCAP.</w:t>
      </w:r>
    </w:p>
    <w:p w14:paraId="16CDB9FA" w14:textId="03295BBC" w:rsidR="004022A6" w:rsidRDefault="00E46A97">
      <w:pPr>
        <w:pStyle w:val="Paragraphe"/>
        <w:keepNext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D646630" w14:textId="77777777" w:rsidR="004022A6" w:rsidRDefault="000F6F07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4022A6" w14:paraId="7644AA29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B12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B0089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EAD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77E9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DD9D7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40D3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9031D75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DC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5D3C4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6080F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E06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A846E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358949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EE1540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841FF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40F6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412EF467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62F8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D2BC0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165DC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CA8B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346B4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A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637E9F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29AFC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1766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7B55ECC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0280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F6E7D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0DB2B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4A0C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5EDD29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659D10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588540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ADE69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E0C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684FAB5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92B8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AB19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03A9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943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B1A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3DA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648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D37B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6C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1E85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0055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DFE0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B4E1F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4CF1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D50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BCB6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E4F57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749E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16FEE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B5DB7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5564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28A2F9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AA7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322B729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97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762F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F956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6CE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492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B8F5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610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4DB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124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7FAB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F5A7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E95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8D806D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1BDB5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502EB0" w14:textId="77777777" w:rsidR="004022A6" w:rsidRDefault="004022A6">
            <w:pPr>
              <w:keepNext/>
              <w:keepLines/>
              <w:snapToGrid w:val="0"/>
            </w:pPr>
          </w:p>
        </w:tc>
      </w:tr>
      <w:tr w:rsidR="00C45257" w14:paraId="3D4775E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B9D1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79DEB4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56F6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36B1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554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BA5B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B58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D0B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E99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1084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A4B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0C9E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318D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068D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5C24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1F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5AB0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4081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BAB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D6F7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F3B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417B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3ADD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AF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472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C20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C546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2B45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17DB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3BA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AB50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4D13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EA64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21B2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D33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16FB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51D1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820D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950BE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11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A8A8B1C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077F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A698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298E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4CCA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0614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5A8F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4273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7C7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C8E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FC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639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43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55A46" w14:textId="77777777" w:rsidR="004022A6" w:rsidRPr="005D06B2" w:rsidRDefault="004022A6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022A6" w14:paraId="56D9150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0FF60937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CCC3F38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2A2490B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1083B8E" w14:textId="77777777" w:rsidR="004022A6" w:rsidRDefault="004022A6"/>
    <w:p w14:paraId="13E18F27" w14:textId="77777777" w:rsidR="004022A6" w:rsidRDefault="000F6F07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F3D9978" w14:textId="29BC4867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09356351" w14:textId="77777777" w:rsidR="004022A6" w:rsidRDefault="000F6F07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72F0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02FE2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808C56A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8A44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D953B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782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B7C4E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AD8FD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18E157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2110C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6D47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9679541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5B1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F578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D869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8D7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535E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E6B80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3EF8B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564F6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F0D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9C6E8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491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52C4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0D13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3056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6E1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CD8C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B9E180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D510C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B1BD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B1C4ED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C90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9DF87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B3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951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8E30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DE16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A0145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A26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1318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29C1D5A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1F02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A260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644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0E5E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5D99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C441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5F3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DDD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58A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38D6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7EA5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DFD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EBBEBB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00F6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F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E2DC4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69E5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2336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FBEE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D083B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FF0D00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3AAF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9BF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9B1974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2C58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50B1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A1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97DD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0D3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33E9E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A150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9597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059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143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27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B81F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D8FA1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B89F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606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690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A1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77AAFF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AE9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4981D2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062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5096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A6BE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E98F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38BE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EC58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06F2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C9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E50B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0188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E7A4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9A28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1A56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698D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5665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7DD7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A89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4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B5C6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840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80AB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41E1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718B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F81E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AD24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5BB6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34A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0B1D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F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3CC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AAD1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23CB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3A22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919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921A1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BE5E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A2C88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F2E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E3DC3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32D3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AECE1AA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9F00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9927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D9B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95C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1B75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7FE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9573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8FE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6D2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09D4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2D1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3D5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18E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47453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9852D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5410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B233D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B3EC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DB05A9A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83760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190AB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5FDE0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79272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207F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8ED2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520B2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5B8A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CCBA25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F8B7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C881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F0EC632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D66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F9C49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F3975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92EC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7776E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BE600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AB99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5F85A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65D8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3188B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56B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83E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7592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979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88196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79D1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74733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607C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9059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9C040D7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843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495C2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D4FD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967B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9FD34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C33C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FBA4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379F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0D09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35986F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5A5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3BBA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7ED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5D9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9031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6EF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B14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9E7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0EEC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A0F4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1E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6E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31A9C0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4A12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ACEE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54546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5E54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F4C3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FCEC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01087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21C3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CAD7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D873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C3024F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3C4D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85F3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D012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7572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650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28265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130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BB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69F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8C8E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44A6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C6F8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38100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93419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B900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24294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1C7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89B62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B82E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AD003A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839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C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B6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AC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15DB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9BA8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A08F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B807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4F2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94E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90AE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7330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D6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3D7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9F9A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4F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5ACA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2287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B88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B40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FEA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53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E5A9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0C4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5CA8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B5D8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3139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87E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3B8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83D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6805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769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A68F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501F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F3925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1CCF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54F69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0ED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D9FA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5B5E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2541F34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3DE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EA02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CB9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F539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90C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264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241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E78A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C87D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80EA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9F25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A6F5F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8E2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43C15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7DF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3B253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35D7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6ACB3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001C077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727FD3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2E415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8EC269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C4E4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434E7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D73D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851B5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1BFAD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67A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BDC0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651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001213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C23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FD12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936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0E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3343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8B61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C735BB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E195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E01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42A5CA9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31AE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1215F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55D9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36D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F81D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C9D42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81C7F8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D9EFB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8313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FA11397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795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38B73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F197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EB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CCC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DBA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5DBB9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D33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460E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A676A5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22A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C8E2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B4A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3E49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85C6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23A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1729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AAD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9863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2A64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6AB6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E995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18AF9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14B2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E14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45C8C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CDFA8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992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8472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DC8DC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CA81B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E2A2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76C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E117C9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5A64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C73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DB5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6B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5A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12CBA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1B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68A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8BA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6DE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CE56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D02D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073DC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C38967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7C5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9E16F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75E4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615AF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F066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90D44F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2DDA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141A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39C2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EB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1E33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45E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6C0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577D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653B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A7B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19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C87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246F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D2F0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718F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9B5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DDE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5B15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5C2A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C8ED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94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98C0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12FE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CAE1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AD5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F76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0F75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2D3E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D4CF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23E9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C258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D48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1A47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663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B9F01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0D4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E3C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ABE9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FCD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0C1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23076B9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476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F6D4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41F9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04F2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C60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8358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F8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36D8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975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F658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BAA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F4AD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99F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E07A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C140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4C9CB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C859D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38A6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4DDA1365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279C902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4226F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BC5299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5DA6D3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EC4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52F2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2813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D7E27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B65B4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8F7E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9089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6F243EC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2482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BE033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82B3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EEFC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4697C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DC7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B429C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66F4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39B1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546072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BE2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005FC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4D5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CBB8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76F5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C684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DD63E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87203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590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C81CAE3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12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682C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D63D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EB0A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2F390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50545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54D0A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3C00E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057A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49FBB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497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80F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41E8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90B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C25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9B12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2E95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246F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E841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5D1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D380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FF29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164B7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E19B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0CA2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D2B0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CB26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E890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F574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872F8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AFAE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B93D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A28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155CE92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E283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5D0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6B0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1204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49A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14689D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E0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2CB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E2C9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5A12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8051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CB5C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9EF8B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AD3F7C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1C0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CF61F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7EA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6EE3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D548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4AA9EC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73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04B7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0D55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A150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471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9D7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EE8E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E4CD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BBFA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7A5A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C65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D6F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9019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3B85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6DFA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4057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58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452B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939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4878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41DAB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70C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0A86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C7A9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C812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8CCD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BC18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5AD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B44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A09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3093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661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04C1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92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64B4A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15CC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F64F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27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0515A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7BE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9FAA0D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F899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E8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1D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4C18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4CC0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868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A8E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FF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D8DB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6763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5E43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C5396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0524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19526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15C2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D049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906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9566A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1E0CEC1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84FF65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68B7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45E217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A3758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404D97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B8B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6082A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26382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865F5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E46C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174E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E2E14A1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DA13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1878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BF0DF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10FE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EEC5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1B84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CA03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CFE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CA9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830BBB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65D5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B60A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938C0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48C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B3B06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65F2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1052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144DA5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29D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A8EB98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62DA9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568D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F612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784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768BF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8559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ECDEC7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D618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20A2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17E64C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AB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782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1DB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D035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9929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92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9A8C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FAA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371B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20F0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C7E5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4AB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137AD4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5BC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EFAF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3B591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0807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817E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3DC3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4275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96B77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5B78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033C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4354FAC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3E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958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7A0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6D6C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D89D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20F2FA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1648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FA3E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761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B3F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B4E1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312A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36DA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642614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358B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F342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BED7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7B3E4C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9B83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819CF69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6E2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05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4FDD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EB2D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4B8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927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E1D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65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AC9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AB4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1BD6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F8F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0CE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C856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B35E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AD0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1F29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983B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3BAF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BAFF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047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E19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AA38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57AC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90DF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DEED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5AE5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2747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FC0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F7C9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048C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94560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B44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0AE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791730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5BA2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56469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3DC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4B86C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F5DA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FCD863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A210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93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BAE9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9CB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2837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F777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A63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F411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518F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EA07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312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8CC5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6C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5E5F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7D86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3A1E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578BA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D220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57836561" w14:textId="77777777" w:rsidR="004022A6" w:rsidRDefault="004022A6">
      <w:pPr>
        <w:spacing w:before="120"/>
      </w:pPr>
    </w:p>
    <w:p w14:paraId="66D52203" w14:textId="77777777" w:rsidR="004022A6" w:rsidRDefault="000F6F07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1986BCE3" w14:textId="7F1E6803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109043D" w14:textId="77777777" w:rsidR="004022A6" w:rsidRDefault="000F6F07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1F485B5" w14:textId="77777777" w:rsidR="004022A6" w:rsidRDefault="004022A6">
      <w:pPr>
        <w:rPr>
          <w:sz w:val="16"/>
        </w:rPr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200A2B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CBA39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42D81E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69DAE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F90FD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703B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A392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F462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668B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4BC8F1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E23D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526BBA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FB79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7B1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771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CAFA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FC4F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7E9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2B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5F81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08D3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19F166D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2C2B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81B73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BF33E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E838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D43A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C46E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CFF38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5078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36E9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90E1A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5ECF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4EAD0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1DD3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2B9E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A70DE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0B28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2520A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0754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146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2B21D3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6A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A5D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CE8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5A4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FF6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E54C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BFB4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D3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FD5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DC88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6695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71A0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354083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F8A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511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1C91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85A0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49A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CF6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BE1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81C59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49D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CF64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0A5FB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C8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484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142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47BF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BF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92EF6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F661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19E3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C2A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6780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57F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D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0B26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9842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1DAC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870AB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E32A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4E5A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DFF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0B20FB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D4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CC4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436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924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4914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B33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AA2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BDE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5A72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7AAC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301E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11AD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41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A01F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EE0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23E0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761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18A8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0FFD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822F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7D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AE8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FC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7563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866E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485A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B15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09B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616B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69EA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6878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E66D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0885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C679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5C9A03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94B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70155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3081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39E1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1413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38412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5E90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D13F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7DA6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76F0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F75E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03DC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CD2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6AAF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DEA9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0E84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080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3170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F13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7778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836F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55C4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0693C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DEB44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0C68F09B" w14:textId="77777777" w:rsidR="004022A6" w:rsidRDefault="004022A6"/>
    <w:p w14:paraId="30E31F5C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B8D298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436D6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E20466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7CF6CC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6A4E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7FA1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50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08EB5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C85B7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7112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3F7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FCAAF8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7D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51D55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83DB1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EB8A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313C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CE5B6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A073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E7D66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9EB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E3D6983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05A6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CB836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DC89F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D8E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24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47A2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3386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3FC85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9BD0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89DD14D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7343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ED846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2E97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A43B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C8C2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6E291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EAF11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EC16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808F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913802F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2983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AEA1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78B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35C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339C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0684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07CC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39E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B2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023C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E38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9C24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31DE7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0ED0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7016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2726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2CB4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1962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1ED5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802A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FDFF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5D0A8F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77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6538FFE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C7D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ED99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284D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1BB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13AF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3476A5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83F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776D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AF1B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2D9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55A8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0EA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B9BDF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76993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FC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909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2111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D72C1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FAD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143E73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C70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5799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8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79BF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C0CE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BD1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72EF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67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84D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A36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A3C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D688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33C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67C0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4BBC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911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6E79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52C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0B5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6000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FA28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02E6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40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9EE2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72E3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8A9E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DFB0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79C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8DB0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B632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B53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E928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BA4B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0A1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E3762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C441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9028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D3EE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0933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391D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326BA7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CD36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67A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A56F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D0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EA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9778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56A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994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5F6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1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FBD3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3FFA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41C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3B621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FD76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FA5D0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731E0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B728B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D31FD01" w14:textId="77777777" w:rsidR="004022A6" w:rsidRDefault="004022A6"/>
    <w:p w14:paraId="01C406F4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4F7A13F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4B6E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0D041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65E11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389B3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5BC8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539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C2ACB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0CAE8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C044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A7B3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112C2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95D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E6FE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AA2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58F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50B1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BE93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26828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1D517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DA9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ABCE2D8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5767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224E2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F1F7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CA0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A94AD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C8FA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91B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27E26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407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AD22BF5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ED03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A5CF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C985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25D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1048C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69CA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EE58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09DE53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21C7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E7C884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426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543EA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F59B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5046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9D30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98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744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4D83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C57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868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ED3D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6BEC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677AC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E71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C168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CFB6A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3FEC9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6FB8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D0191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33AA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93235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DF05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63BF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6A76ABD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B6BF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519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3796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9F3B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CC7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49B7B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92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8B87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E511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2C8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40FC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1E3E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56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C07B45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EF88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B436C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4A9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0310BC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F79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70EA17A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55A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F5B7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8D67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162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F234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49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CC5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D51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FE1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AD6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67B0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F6A7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7289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0C9C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CDCA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DF1C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6169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E8D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8A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A611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00D6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90A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5ABE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63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017D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3BAA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FB58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511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012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37D7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8E6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8800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7F0E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B08A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9CDC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0C04D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6DAB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3370F8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CC6D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89BFBF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8DD2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D67F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DE56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A5BE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94C0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B5FA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5E962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B2AE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D2E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8659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3E5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608D4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4867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344E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5B33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FC2CD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F45DB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F2E47C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BC2BB72" w14:textId="77777777" w:rsidR="004022A6" w:rsidRDefault="004022A6"/>
    <w:p w14:paraId="189DD69D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2FF9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A3F02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E4EDA0F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10664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36BA1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703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49F4D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E5B6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3D616D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C5AD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8D5C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F2DB52E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8C92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EE94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271D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D9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CD270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33C9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D85AF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E786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91B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550214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3D98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079B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E1C2F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0D1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2035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4F01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5FB208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2B6F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5000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A2E4DAB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663F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9892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A3FD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BCE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157E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F9AF8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0F7E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8B63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3E90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D338371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463D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C07A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1D60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0CFE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F6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8B83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45B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C72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063A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ABE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C75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7365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69822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0717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60C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D99D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BF5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7376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19E2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AD5D0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9D89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661EB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F28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78CE97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9A4A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36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EB0F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B16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062F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4EFF18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CF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B90A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C1B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8F1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923B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FC4C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092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8D00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9B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D8A95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CED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8177D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A0DC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E25E9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2C3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1B9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256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022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6F9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996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E9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DC8F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7D55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3741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E54B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917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55DA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058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7D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134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6630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665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D6B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463D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78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CE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6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8E7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9A2E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E4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9320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160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1CF6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A17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A1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A396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69F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6DD3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0B1E6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DEA2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30398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25DF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FCBA03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9B0B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41C8C2B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3A4C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836C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E661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257D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55D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F186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D351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C16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5B49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3067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EDAA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6AD64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6DE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0E2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CF5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B1C0B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E00F3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8F647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F35DA8D" w14:textId="77777777" w:rsidR="004022A6" w:rsidRDefault="004022A6"/>
    <w:p w14:paraId="700E1156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591423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6BC00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565B2E4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98CB1E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CE4D9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A6B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24B5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659E22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467A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F97B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352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8F27F46" w14:textId="77777777" w:rsidR="004022A6" w:rsidRDefault="000F6F07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097E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4B33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7FAD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0BB2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D3A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FDFB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EA491F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5ABB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33F2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6DB53F2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01A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753A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54A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C7A9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0AE7B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B25A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40883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8D61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F5A2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A790C35" w14:textId="77777777" w:rsidR="004022A6" w:rsidRDefault="000F6F07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635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CE7C8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20016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0A5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133B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5EE94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CCA25F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9C1E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374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0EC2056" w14:textId="77777777" w:rsidR="004022A6" w:rsidRDefault="000F6F07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15C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761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56C2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7B6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79D0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2F2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116D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A83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A55B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AAD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9E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3E30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E01DB9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E106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D60E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F2330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07B4A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58A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444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80D9A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DA5E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6CE1E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F0B4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15A7D1B" w14:textId="77777777" w:rsidR="004022A6" w:rsidRDefault="000F6F07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7E62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A145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81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8BB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F5C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E1CE4C" w14:textId="77777777" w:rsidR="004022A6" w:rsidRDefault="000F6F07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B420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4C3E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F64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3EA7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FF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9FA1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FB393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B9801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7652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25529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FD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1973F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72D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D87C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345A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0B1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665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86D7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FEBE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CDD6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9AC9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0A0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9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9CB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2FED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A69F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3D56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25CB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298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9A1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0E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5FD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9512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F00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730C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C5F2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F4A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F26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0C9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5E57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27E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C2C4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010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08E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6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E39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9C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B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FAE8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825F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4A17D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5D5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6554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AF1B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B19C0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BCAC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3AA3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16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3623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FE35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473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6A3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38A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CDA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7E9D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7E4A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9EB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49E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B066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75D8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4EEAA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319E9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22E4CD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F6BBB92" w14:textId="77777777" w:rsidR="004022A6" w:rsidRDefault="004022A6"/>
    <w:p w14:paraId="2307AAB4" w14:textId="77777777" w:rsidR="004022A6" w:rsidRDefault="000F6F07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782C8CFC" w14:textId="12A6C6E5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0299854" w14:textId="77777777" w:rsidR="004022A6" w:rsidRDefault="000F6F07">
      <w:pPr>
        <w:keepNext/>
        <w:spacing w:before="120"/>
      </w:pPr>
      <w:r>
        <w:t>Le prestataire désigné ci-devant :</w:t>
      </w:r>
    </w:p>
    <w:p w14:paraId="36C5C73A" w14:textId="20979C0D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refuse</w:t>
      </w:r>
      <w:r w:rsidR="000F6F07">
        <w:t xml:space="preserve"> de percevoir l'avance prévue à l'article 5-2 du CCAP.</w:t>
      </w:r>
    </w:p>
    <w:p w14:paraId="5C78C772" w14:textId="72FD703E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ne refuse pas</w:t>
      </w:r>
      <w:r w:rsidR="000F6F07">
        <w:t xml:space="preserve"> de percevoir l'avance prévue à l'article 5-2 du CCAP.</w:t>
      </w:r>
    </w:p>
    <w:p w14:paraId="20885647" w14:textId="6472B4CE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2962B0EB" w14:textId="77777777" w:rsidR="004022A6" w:rsidRDefault="000F6F07">
      <w:pPr>
        <w:keepNext/>
        <w:spacing w:before="120"/>
      </w:pPr>
      <w:r>
        <w:t>Les prestataires désignés ci-devant :</w:t>
      </w:r>
    </w:p>
    <w:p w14:paraId="4A29FA04" w14:textId="7D47E6F1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refusent</w:t>
      </w:r>
      <w:r w:rsidR="000F6F07">
        <w:t xml:space="preserve"> de percevoir l'avance prévue à l'article 5-2 du CCAP.</w:t>
      </w:r>
    </w:p>
    <w:p w14:paraId="476952B4" w14:textId="19129FA9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ne refusent pas</w:t>
      </w:r>
      <w:r w:rsidR="000F6F07">
        <w:t xml:space="preserve"> de percevoir l'avance prévue à l'article 5-2 du CCAP.</w:t>
      </w:r>
    </w:p>
    <w:p w14:paraId="2E96A8C5" w14:textId="481D05D7" w:rsidR="004022A6" w:rsidRDefault="00E46A97">
      <w:pPr>
        <w:pStyle w:val="Paragraphe"/>
        <w:keepNext/>
        <w:spacing w:after="240"/>
        <w:ind w:left="-284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022A6" w14:paraId="417DA4F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4D55E30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88B425C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022A6" w14:paraId="5EBE4E6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2EF7B2" w14:textId="77777777" w:rsidR="004022A6" w:rsidRDefault="000F6F0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E11839" w14:textId="72ED8FB9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 w:rsidR="000F6F07"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6AEACB" w14:textId="57C77D03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 w:rsidR="000F6F07">
              <w:t>ne refusent pas de la percevoir</w:t>
            </w:r>
          </w:p>
        </w:tc>
      </w:tr>
      <w:tr w:rsidR="00E46A97" w14:paraId="2A0297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D2B6DC" w14:textId="77777777" w:rsidR="00E46A97" w:rsidRDefault="00E46A97" w:rsidP="00E46A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BDEFE9" w14:textId="304208BC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A99D40" w14:textId="2B446A66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25F2B2C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84E2E4" w14:textId="77777777" w:rsidR="00E46A97" w:rsidRDefault="00E46A97" w:rsidP="00E46A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011081" w14:textId="2E8463DF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4E3103C" w14:textId="75851540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265F19C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C2369D" w14:textId="77777777" w:rsidR="00E46A97" w:rsidRDefault="00E46A97" w:rsidP="00E46A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B62490" w14:textId="7A12760B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A587FF" w14:textId="20BE3DA8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  <w:tr w:rsidR="00E46A97" w14:paraId="3BD479D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6BCBF8" w14:textId="77777777" w:rsidR="00E46A97" w:rsidRDefault="00E46A97" w:rsidP="00E46A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7CAE2E" w14:textId="45CE0C44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32E051" w14:textId="3E102625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r>
              <w:t>ne refusent pas de la percevoir</w:t>
            </w:r>
          </w:p>
        </w:tc>
      </w:tr>
    </w:tbl>
    <w:p w14:paraId="6151FA1A" w14:textId="77777777" w:rsidR="004022A6" w:rsidRDefault="000F6F07">
      <w:pPr>
        <w:pStyle w:val="Titre1"/>
      </w:pPr>
      <w:r>
        <w:t>ARTICLE 5. INSERTION PROFESSIONNELLE DES PUBLICS EN DIFFICULTE</w:t>
      </w:r>
    </w:p>
    <w:p w14:paraId="20F4939C" w14:textId="77777777" w:rsidR="004022A6" w:rsidRDefault="000F6F07">
      <w:r>
        <w:t>Après avoir pris connaissance du cahier des clauses administratives particulières et notamment des articles N° 1-6.5 et N°11 relatifs à l’action obligatoire d’insertion,</w:t>
      </w:r>
    </w:p>
    <w:p w14:paraId="61CF8B2E" w14:textId="3A456C96" w:rsidR="004022A6" w:rsidRDefault="00E46A97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m'engage</w:t>
      </w:r>
      <w:r w:rsidR="000F6F07">
        <w:t xml:space="preserve"> sans réserve, à :</w:t>
      </w:r>
    </w:p>
    <w:p w14:paraId="721B56CC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r>
        <w:t xml:space="preserve">réserver, dans l’exécution du présent marché, un nombre d’heures de travail au moins égal </w:t>
      </w:r>
      <w:r>
        <w:lastRenderedPageBreak/>
        <w:t>à celui indiqué à l’article 11-2 du cahier des clauses administratives particulières à des personnes rencontrant des difficultés sociales ou professionnelles particulières.</w:t>
      </w:r>
    </w:p>
    <w:p w14:paraId="1DDDD050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r>
        <w:t>prendre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 w14:paraId="618D5ECF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r>
        <w:t>fournir dans un délai qui me sera imparti, toutes informations utiles à l’appréciation de la réalisation de l’action d’insertion.</w:t>
      </w:r>
    </w:p>
    <w:p w14:paraId="077B0B90" w14:textId="04574546" w:rsidR="004022A6" w:rsidRDefault="00E46A97">
      <w:pPr>
        <w:tabs>
          <w:tab w:val="left" w:pos="-3828"/>
        </w:tabs>
        <w:spacing w:before="120" w:after="120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solidaires</w:t>
      </w:r>
      <w:r w:rsidR="000F6F07">
        <w:t>, représentés par :</w:t>
      </w:r>
    </w:p>
    <w:p w14:paraId="1677370E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687E036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B1666F" w14:textId="77777777" w:rsidR="004022A6" w:rsidRDefault="000F6F07">
      <w:pPr>
        <w:spacing w:before="120"/>
        <w:ind w:left="567"/>
      </w:pPr>
      <w:r>
        <w:t>mandataire du groupement, à :</w:t>
      </w:r>
    </w:p>
    <w:p w14:paraId="11B3A30B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r>
        <w:t>réserver, dans l’exécution du présent marché, un nombre d’heures de travail au moins égal à celui indiqué à l’article 11-2 du cahier des clauses administratives particulières à des personnes rencontrant des difficultés sociales ou professionnelles particulières.</w:t>
      </w:r>
    </w:p>
    <w:p w14:paraId="338293FF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r>
        <w:t>prendre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 w14:paraId="33745D8D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r>
        <w:t>fournir dans un délai qui me sera imparti, toutes informations utiles à l’appréciation de la réalisation de l’action d’insertion.</w:t>
      </w:r>
    </w:p>
    <w:p w14:paraId="1235C1BE" w14:textId="27450D0C" w:rsidR="004022A6" w:rsidRDefault="00E46A97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nous engageons</w:t>
      </w:r>
      <w:r w:rsidR="000F6F07">
        <w:t xml:space="preserve"> sans réserve, en tant que cotraitants </w:t>
      </w:r>
      <w:r w:rsidR="000F6F07">
        <w:rPr>
          <w:b/>
        </w:rPr>
        <w:t>groupés conjoints</w:t>
      </w:r>
      <w:r w:rsidR="000F6F07">
        <w:t>, représentés par :</w:t>
      </w:r>
    </w:p>
    <w:p w14:paraId="33564F7F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1347AD4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558D9A1" w14:textId="77777777" w:rsidR="004022A6" w:rsidRDefault="000F6F07">
      <w:pPr>
        <w:spacing w:before="120"/>
        <w:ind w:left="567"/>
      </w:pPr>
      <w:r>
        <w:t>mandataire du groupement, à :</w:t>
      </w:r>
    </w:p>
    <w:p w14:paraId="5CA1BB52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r>
        <w:t xml:space="preserve">réserver, dans l’exécution du présent marché, un nombre d’heures de travail au moins égal à celui indiqué à l’article 11-2 du </w:t>
      </w:r>
      <w:bookmarkStart w:id="16" w:name="A5_B_p4A_a"/>
      <w:r>
        <w:t>CCAP</w:t>
      </w:r>
      <w:bookmarkEnd w:id="16"/>
      <w:r>
        <w:t xml:space="preserve"> à des personnes rencontrant des difficultés sociales ou professionnelles particulières.</w:t>
      </w:r>
    </w:p>
    <w:p w14:paraId="439C1DB8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r>
        <w:t xml:space="preserve">prendre l’attache du facilitateur de la clause sociale désigné à l’article 11-3 du </w:t>
      </w:r>
      <w:bookmarkStart w:id="17" w:name="A5_B_p4A_b"/>
      <w:r>
        <w:t>CCAP</w:t>
      </w:r>
      <w:bookmarkEnd w:id="17"/>
      <w:r>
        <w:t>, afin de préciser ou de définir les modalités de mise en œuvre des clauses sociales. Un plan d’action pourra être élaboré à cet effet avec l’accompagnement du facilitateur.</w:t>
      </w:r>
    </w:p>
    <w:p w14:paraId="572CE905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r>
        <w:t>fournir dans un délai qui me sera imparti, toutes informations utiles à l’appréciation de la réalisation de l’action d’insertion.</w:t>
      </w:r>
    </w:p>
    <w:p w14:paraId="70F44219" w14:textId="77777777" w:rsidR="004022A6" w:rsidRDefault="004022A6">
      <w:pPr>
        <w:spacing w:before="360"/>
        <w:rPr>
          <w:sz w:val="1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3984"/>
        <w:gridCol w:w="494"/>
        <w:gridCol w:w="3898"/>
        <w:gridCol w:w="287"/>
        <w:gridCol w:w="260"/>
      </w:tblGrid>
      <w:tr w:rsidR="004022A6" w14:paraId="2FDACDC0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98BEC1" w14:textId="77777777" w:rsidR="004022A6" w:rsidRDefault="000F6F07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4022A6" w14:paraId="10E986FD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141E35" w14:textId="77777777" w:rsidR="004022A6" w:rsidRDefault="000F6F07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D7C0D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D5C4F" w14:textId="77777777" w:rsidR="004022A6" w:rsidRDefault="000F6F07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B0DA1" w14:textId="77777777" w:rsidR="004022A6" w:rsidRDefault="004022A6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66A58B" w14:textId="77777777" w:rsidR="004022A6" w:rsidRDefault="004022A6">
            <w:pPr>
              <w:keepNext/>
              <w:snapToGrid w:val="0"/>
            </w:pPr>
          </w:p>
        </w:tc>
      </w:tr>
      <w:tr w:rsidR="004022A6" w14:paraId="4F48AF07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EC41F1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shd w:val="clear" w:color="auto" w:fill="auto"/>
          </w:tcPr>
          <w:p w14:paraId="27AAB6EF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shd w:val="clear" w:color="auto" w:fill="auto"/>
          </w:tcPr>
          <w:p w14:paraId="5B38B661" w14:textId="77777777" w:rsidR="004022A6" w:rsidRDefault="004022A6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9B992FD" w14:textId="77777777" w:rsidR="004022A6" w:rsidRDefault="004022A6">
            <w:pPr>
              <w:keepNext/>
              <w:snapToGrid w:val="0"/>
            </w:pPr>
          </w:p>
        </w:tc>
      </w:tr>
      <w:tr w:rsidR="004022A6" w14:paraId="7B5F4173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6F8572" w14:textId="77777777" w:rsidR="004022A6" w:rsidRDefault="000F6F07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4022A6" w14:paraId="34C5B3D5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5ECD38" w14:textId="77777777" w:rsidR="004022A6" w:rsidRDefault="004022A6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F39B50" w14:textId="77777777" w:rsidR="004022A6" w:rsidRDefault="004022A6">
            <w:pPr>
              <w:keepNext/>
              <w:snapToGrid w:val="0"/>
            </w:pPr>
          </w:p>
          <w:p w14:paraId="5F9A07DB" w14:textId="77777777" w:rsidR="004022A6" w:rsidRDefault="004022A6">
            <w:pPr>
              <w:keepNext/>
            </w:pPr>
          </w:p>
          <w:p w14:paraId="332C3473" w14:textId="77777777" w:rsidR="004022A6" w:rsidRDefault="004022A6">
            <w:pPr>
              <w:keepNext/>
            </w:pPr>
          </w:p>
          <w:p w14:paraId="41E4FC17" w14:textId="77777777" w:rsidR="004022A6" w:rsidRDefault="004022A6">
            <w:pPr>
              <w:keepNext/>
            </w:pPr>
          </w:p>
          <w:p w14:paraId="08A7CFCE" w14:textId="77777777" w:rsidR="004022A6" w:rsidRDefault="004022A6">
            <w:pPr>
              <w:keepNext/>
            </w:pPr>
          </w:p>
          <w:p w14:paraId="28DBD652" w14:textId="77777777" w:rsidR="004022A6" w:rsidRDefault="004022A6">
            <w:pPr>
              <w:keepNext/>
            </w:pPr>
          </w:p>
          <w:p w14:paraId="14B9E261" w14:textId="77777777" w:rsidR="004022A6" w:rsidRDefault="004022A6">
            <w:pPr>
              <w:keepNext/>
            </w:pPr>
          </w:p>
          <w:p w14:paraId="3A2E6DDE" w14:textId="77777777" w:rsidR="004022A6" w:rsidRDefault="004022A6">
            <w:pPr>
              <w:keepNext/>
            </w:pPr>
          </w:p>
          <w:p w14:paraId="2239B431" w14:textId="77777777" w:rsidR="004022A6" w:rsidRDefault="004022A6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1AC28DC6" w14:textId="77777777" w:rsidR="004022A6" w:rsidRDefault="004022A6">
            <w:pPr>
              <w:keepNext/>
              <w:snapToGrid w:val="0"/>
            </w:pPr>
          </w:p>
        </w:tc>
      </w:tr>
      <w:tr w:rsidR="004022A6" w14:paraId="64A902CD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90B01F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  <w:shd w:val="clear" w:color="auto" w:fill="auto"/>
          </w:tcPr>
          <w:p w14:paraId="0CC1628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</w:tcPr>
          <w:p w14:paraId="71ED1FD7" w14:textId="77777777" w:rsidR="004022A6" w:rsidRDefault="004022A6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</w:tcPr>
          <w:p w14:paraId="30EB7CA8" w14:textId="77777777" w:rsidR="004022A6" w:rsidRDefault="004022A6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A151E" w14:textId="77777777" w:rsidR="004022A6" w:rsidRDefault="004022A6">
            <w:pPr>
              <w:keepNext/>
              <w:snapToGrid w:val="0"/>
            </w:pPr>
          </w:p>
        </w:tc>
      </w:tr>
    </w:tbl>
    <w:p w14:paraId="42DD69AF" w14:textId="77777777" w:rsidR="004022A6" w:rsidRDefault="004022A6">
      <w:pPr>
        <w:rPr>
          <w:sz w:val="1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54"/>
        <w:gridCol w:w="4701"/>
      </w:tblGrid>
      <w:tr w:rsidR="004022A6" w14:paraId="126EACD4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432C380A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022A6" w14:paraId="5B404006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AE908A6" w14:textId="77777777" w:rsidR="004022A6" w:rsidRDefault="004022A6">
            <w:pPr>
              <w:keepNext/>
              <w:snapToGrid w:val="0"/>
              <w:rPr>
                <w:b/>
              </w:rPr>
            </w:pPr>
          </w:p>
          <w:p w14:paraId="18FD94A9" w14:textId="77777777" w:rsidR="004022A6" w:rsidRDefault="004022A6">
            <w:pPr>
              <w:keepNext/>
            </w:pPr>
          </w:p>
          <w:p w14:paraId="533CCE64" w14:textId="77777777" w:rsidR="004022A6" w:rsidRDefault="004022A6">
            <w:pPr>
              <w:keepNext/>
            </w:pPr>
          </w:p>
          <w:p w14:paraId="5EC6B89B" w14:textId="77777777" w:rsidR="004022A6" w:rsidRDefault="000F6F07">
            <w:pPr>
              <w:keepNext/>
            </w:pPr>
            <w:r>
              <w:t>à :</w:t>
            </w:r>
          </w:p>
          <w:p w14:paraId="08A4E9D4" w14:textId="77777777" w:rsidR="004022A6" w:rsidRDefault="000F6F07">
            <w:pPr>
              <w:keepNext/>
            </w:pPr>
            <w:r>
              <w:t>le :</w:t>
            </w:r>
          </w:p>
          <w:p w14:paraId="39AB237D" w14:textId="77777777" w:rsidR="004022A6" w:rsidRDefault="004022A6">
            <w:pPr>
              <w:keepNext/>
            </w:pPr>
          </w:p>
          <w:p w14:paraId="757D3219" w14:textId="77777777" w:rsidR="004022A6" w:rsidRDefault="004022A6">
            <w:pPr>
              <w:keepNext/>
            </w:pPr>
          </w:p>
          <w:p w14:paraId="5EF7D20E" w14:textId="77777777" w:rsidR="004022A6" w:rsidRDefault="004022A6">
            <w:pPr>
              <w:keepNext/>
            </w:pPr>
          </w:p>
          <w:p w14:paraId="64424F5B" w14:textId="77777777" w:rsidR="004022A6" w:rsidRDefault="004022A6">
            <w:pPr>
              <w:keepNext/>
            </w:pPr>
          </w:p>
          <w:p w14:paraId="5EEB41F4" w14:textId="77777777" w:rsidR="004022A6" w:rsidRDefault="004022A6">
            <w:pPr>
              <w:keepNext/>
            </w:pPr>
          </w:p>
          <w:p w14:paraId="024E1D10" w14:textId="77777777" w:rsidR="004022A6" w:rsidRDefault="004022A6">
            <w:pPr>
              <w:keepNext/>
            </w:pPr>
          </w:p>
          <w:p w14:paraId="09BDA61D" w14:textId="77777777" w:rsidR="004022A6" w:rsidRDefault="004022A6">
            <w:pPr>
              <w:keepNext/>
            </w:pPr>
          </w:p>
          <w:p w14:paraId="4B9A5BF6" w14:textId="77777777" w:rsidR="004022A6" w:rsidRDefault="004022A6">
            <w:pPr>
              <w:keepNext/>
            </w:pPr>
          </w:p>
          <w:p w14:paraId="7BC6CA64" w14:textId="77777777" w:rsidR="004022A6" w:rsidRDefault="004022A6">
            <w:pPr>
              <w:keepNext/>
            </w:pPr>
          </w:p>
          <w:p w14:paraId="144F4DAD" w14:textId="77777777" w:rsidR="004022A6" w:rsidRDefault="004022A6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1639654" w14:textId="77777777" w:rsidR="004022A6" w:rsidRDefault="000F6F07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248ADC00" w14:textId="77777777" w:rsidR="004022A6" w:rsidRDefault="004022A6">
            <w:pPr>
              <w:keepNext/>
            </w:pPr>
          </w:p>
          <w:p w14:paraId="7E26AA69" w14:textId="77777777" w:rsidR="004022A6" w:rsidRDefault="000F6F07">
            <w:pPr>
              <w:keepNext/>
            </w:pPr>
            <w:r>
              <w:t>Avis :</w:t>
            </w:r>
          </w:p>
          <w:p w14:paraId="2C648A1D" w14:textId="77777777" w:rsidR="004022A6" w:rsidRDefault="004022A6">
            <w:pPr>
              <w:keepNext/>
            </w:pPr>
          </w:p>
          <w:p w14:paraId="281339B4" w14:textId="77777777" w:rsidR="004022A6" w:rsidRDefault="004022A6">
            <w:pPr>
              <w:keepNext/>
            </w:pPr>
          </w:p>
          <w:p w14:paraId="04996697" w14:textId="77777777" w:rsidR="004022A6" w:rsidRDefault="004022A6">
            <w:pPr>
              <w:keepNext/>
            </w:pPr>
          </w:p>
          <w:p w14:paraId="0C016B2D" w14:textId="77777777" w:rsidR="004022A6" w:rsidRDefault="004022A6">
            <w:pPr>
              <w:keepNext/>
            </w:pPr>
          </w:p>
          <w:p w14:paraId="2D79594B" w14:textId="77777777" w:rsidR="004022A6" w:rsidRDefault="000F6F07">
            <w:pPr>
              <w:keepNext/>
            </w:pPr>
            <w:r>
              <w:t>à :</w:t>
            </w:r>
          </w:p>
          <w:p w14:paraId="236351B6" w14:textId="77777777" w:rsidR="004022A6" w:rsidRDefault="000F6F07">
            <w:pPr>
              <w:keepNext/>
            </w:pPr>
            <w:r>
              <w:t>le :</w:t>
            </w:r>
          </w:p>
          <w:p w14:paraId="34428730" w14:textId="77777777" w:rsidR="004022A6" w:rsidRDefault="004022A6">
            <w:pPr>
              <w:keepNext/>
              <w:tabs>
                <w:tab w:val="left" w:pos="3901"/>
              </w:tabs>
            </w:pPr>
          </w:p>
          <w:p w14:paraId="77490EA1" w14:textId="77777777" w:rsidR="004022A6" w:rsidRDefault="004022A6">
            <w:pPr>
              <w:keepNext/>
            </w:pPr>
          </w:p>
          <w:p w14:paraId="48C340A8" w14:textId="77777777" w:rsidR="004022A6" w:rsidRDefault="004022A6">
            <w:pPr>
              <w:keepNext/>
            </w:pPr>
          </w:p>
          <w:p w14:paraId="059444C7" w14:textId="77777777" w:rsidR="004022A6" w:rsidRDefault="004022A6">
            <w:pPr>
              <w:keepNext/>
            </w:pPr>
          </w:p>
          <w:p w14:paraId="241F2E4F" w14:textId="77777777" w:rsidR="004022A6" w:rsidRDefault="004022A6">
            <w:pPr>
              <w:keepNext/>
            </w:pPr>
          </w:p>
        </w:tc>
      </w:tr>
    </w:tbl>
    <w:p w14:paraId="4AE51047" w14:textId="77777777" w:rsidR="004022A6" w:rsidRDefault="004022A6">
      <w:pPr>
        <w:rPr>
          <w:sz w:val="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4022A6" w14:paraId="4B100413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50AE556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022A6" w14:paraId="01C1E4DB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0791FB3" w14:textId="77777777" w:rsidR="004022A6" w:rsidRDefault="000F6F0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022A6" w14:paraId="5F63FA40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6755C56" w14:textId="77777777" w:rsidR="004022A6" w:rsidRDefault="000F6F07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4022A6" w14:paraId="1E4D747A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19846420" w14:textId="77777777" w:rsidR="004022A6" w:rsidRDefault="000F6F07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701E5FD" w14:textId="77777777" w:rsidR="004022A6" w:rsidRDefault="000F6F07">
            <w:pPr>
              <w:keepNext/>
              <w:keepLines/>
              <w:snapToGrid w:val="0"/>
            </w:pPr>
            <w:r>
              <w:t>le :</w:t>
            </w:r>
          </w:p>
          <w:p w14:paraId="6EE0BD86" w14:textId="77777777" w:rsidR="004022A6" w:rsidRDefault="004022A6">
            <w:pPr>
              <w:keepNext/>
              <w:keepLines/>
            </w:pPr>
          </w:p>
          <w:p w14:paraId="3ED3BABC" w14:textId="77777777" w:rsidR="004022A6" w:rsidRDefault="004022A6">
            <w:pPr>
              <w:keepNext/>
              <w:keepLines/>
            </w:pPr>
          </w:p>
          <w:p w14:paraId="5BAF9E47" w14:textId="77777777" w:rsidR="004022A6" w:rsidRDefault="004022A6">
            <w:pPr>
              <w:keepNext/>
              <w:keepLines/>
            </w:pPr>
          </w:p>
          <w:p w14:paraId="7B57FDC7" w14:textId="77777777" w:rsidR="004022A6" w:rsidRDefault="004022A6">
            <w:pPr>
              <w:keepNext/>
              <w:keepLines/>
            </w:pPr>
          </w:p>
          <w:p w14:paraId="79AFC263" w14:textId="77777777" w:rsidR="004022A6" w:rsidRDefault="004022A6">
            <w:pPr>
              <w:keepNext/>
              <w:keepLines/>
            </w:pPr>
          </w:p>
          <w:p w14:paraId="66C13CFC" w14:textId="77777777" w:rsidR="004022A6" w:rsidRDefault="004022A6">
            <w:pPr>
              <w:keepNext/>
              <w:keepLines/>
            </w:pPr>
          </w:p>
        </w:tc>
      </w:tr>
    </w:tbl>
    <w:p w14:paraId="1C7A3980" w14:textId="77777777" w:rsidR="004022A6" w:rsidRDefault="004022A6">
      <w:pPr>
        <w:rPr>
          <w:sz w:val="2"/>
        </w:rPr>
      </w:pPr>
    </w:p>
    <w:p w14:paraId="17FC9A6D" w14:textId="77777777" w:rsidR="004022A6" w:rsidRDefault="004022A6">
      <w:pPr>
        <w:rPr>
          <w:sz w:val="2"/>
        </w:rPr>
      </w:pPr>
    </w:p>
    <w:p w14:paraId="50BD008B" w14:textId="77777777" w:rsidR="004022A6" w:rsidRDefault="004022A6">
      <w:pPr>
        <w:rPr>
          <w:sz w:val="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43"/>
        <w:gridCol w:w="216"/>
        <w:gridCol w:w="424"/>
        <w:gridCol w:w="1087"/>
        <w:gridCol w:w="914"/>
        <w:gridCol w:w="3205"/>
        <w:gridCol w:w="266"/>
      </w:tblGrid>
      <w:tr w:rsidR="004022A6" w14:paraId="63D3E7C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7DCAB021" w14:textId="77777777" w:rsidR="004022A6" w:rsidRDefault="000F6F0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4022A6" w14:paraId="2B6517E4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70D9EC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42A1C06E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52418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A968C8" w14:textId="77777777" w:rsidR="004022A6" w:rsidRDefault="004022A6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5A117" w14:textId="77777777" w:rsidR="004022A6" w:rsidRDefault="004022A6">
            <w:pPr>
              <w:keepNext/>
              <w:snapToGrid w:val="0"/>
            </w:pPr>
          </w:p>
        </w:tc>
      </w:tr>
      <w:tr w:rsidR="004022A6" w14:paraId="488509ED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6003F7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0B22148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A91D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1A4059" w14:textId="77777777" w:rsidR="004022A6" w:rsidRDefault="004022A6">
            <w:pPr>
              <w:keepNext/>
              <w:snapToGrid w:val="0"/>
            </w:pPr>
          </w:p>
          <w:p w14:paraId="38235C3E" w14:textId="77777777" w:rsidR="004022A6" w:rsidRDefault="004022A6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967C0F" w14:textId="77777777" w:rsidR="004022A6" w:rsidRDefault="004022A6">
            <w:pPr>
              <w:keepNext/>
              <w:snapToGrid w:val="0"/>
            </w:pPr>
          </w:p>
        </w:tc>
      </w:tr>
      <w:tr w:rsidR="004022A6" w14:paraId="0FC4CE78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7976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C4779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3198A1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65B91374" w14:textId="77777777" w:rsidR="004022A6" w:rsidRDefault="000F6F07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4022A6" w14:paraId="0F498F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BEA9E0" w14:textId="77777777" w:rsidR="004022A6" w:rsidRDefault="000F6F07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E87C3B4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596B9540" w14:textId="77777777" w:rsidR="004022A6" w:rsidRDefault="000F6F07">
            <w:pPr>
              <w:keepNext/>
              <w:keepLines/>
              <w:tabs>
                <w:tab w:val="left" w:pos="-7090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4022A6" w14:paraId="1C40C4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0BF2D1" w14:textId="77777777" w:rsidR="004022A6" w:rsidRDefault="000F6F07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r>
              <w:t>à :</w:t>
            </w:r>
          </w:p>
          <w:p w14:paraId="296EEDFB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FAC768D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64CB3D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79B6CC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60A836C6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04A4424" w14:textId="77777777" w:rsidR="004022A6" w:rsidRDefault="000F6F07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4D65F" w14:textId="77777777" w:rsidR="004022A6" w:rsidRDefault="000F6F07">
            <w:pPr>
              <w:keepNext/>
              <w:tabs>
                <w:tab w:val="left" w:pos="-701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7BB82E0A" w14:textId="77777777" w:rsidR="004022A6" w:rsidRDefault="000F6F07">
      <w:r>
        <w:br w:type="page"/>
      </w:r>
    </w:p>
    <w:p w14:paraId="63CB34EF" w14:textId="77777777" w:rsidR="004022A6" w:rsidRDefault="004022A6"/>
    <w:p w14:paraId="05BAA60B" w14:textId="60E9D1FC" w:rsidR="004022A6" w:rsidRDefault="00E46A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sz w:val="32"/>
        </w:rPr>
        <w:t>ANNEXE N°___ A L'ACTE D'ENGAGEMENT EN CAS DE</w:t>
      </w:r>
    </w:p>
    <w:p w14:paraId="6480B914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949203D" w14:textId="77777777" w:rsidR="004022A6" w:rsidRDefault="000F6F0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566942F" w14:textId="77777777" w:rsidR="004022A6" w:rsidRDefault="000F6F0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0B4FA89E" w14:textId="77777777" w:rsidR="004022A6" w:rsidRDefault="000F6F0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8"/>
        <w:gridCol w:w="4619"/>
      </w:tblGrid>
      <w:tr w:rsidR="004022A6" w14:paraId="510FFE43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A046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6914709" w14:textId="77777777" w:rsidR="004022A6" w:rsidRDefault="000F6F0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E5F175B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022A6" w14:paraId="0DA0F4F4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9A2216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1A865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2D16E461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E1E857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5F9B382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0C7302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004A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40FD13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DD8F9B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7F02B01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AEC38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9080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CAB8DA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C66E9F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32A3A1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0449C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D8EDF3C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1788932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44201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8F53A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FEB663F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D81C0BD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5CC0BBF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022A6" w14:paraId="23F6B412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BE39C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BB7EA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5F9A9119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66E37D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6832212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2EC0D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AA8D29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9A4E16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8C6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FA3372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87A598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5E864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F58EA4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20289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9C111C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ED4B81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1A83E27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651D2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81D64B3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AACEB96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6D6BB0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6D2A83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8CB65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33C6926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75B2B17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BD520F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01EB75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894FAF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4EBA0E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E44A24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A13171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969091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D8ECBB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29F7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1583D0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6EAFCE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45B6B9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23B868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0A3C60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5EFBE4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62655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ED6492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DC23D1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FAF1504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AC61CFC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D52C3F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B35B5F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91FA7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42F3E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5C3E06F4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6C487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24F7AA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C566B36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DA272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46DC72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27E17E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67F8F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1C72C3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0F74C7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A3C291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0177B3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605A03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837525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D5DF03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7D6A6C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0C9374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25A527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B925A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2CA53B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FAAF8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2DC2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87D939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4617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B6B3ED5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0E123A47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5BDDCB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158932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207A4B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5279FA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331E50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D1262B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2EF0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7908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3CAE3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FF499CD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BCFFD4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3EAF1DE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F1A7E4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6C654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773B8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345E6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8154DA9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511C7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BEEE48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5C81832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855206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C94BD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970307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FFC3CF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</w:tbl>
    <w:p w14:paraId="3BC8CDC9" w14:textId="77777777" w:rsidR="00E61CC7" w:rsidRDefault="00E61CC7">
      <w:pPr>
        <w:keepNext/>
        <w:keepLines/>
        <w:spacing w:before="240" w:after="240"/>
        <w:rPr>
          <w:b/>
          <w:sz w:val="28"/>
          <w:u w:val="single"/>
        </w:rPr>
      </w:pPr>
    </w:p>
    <w:p w14:paraId="7A476D2D" w14:textId="3DECAD80" w:rsidR="004022A6" w:rsidRDefault="000F6F0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21344FFD" w14:textId="218B5A09" w:rsidR="004022A6" w:rsidRDefault="004022A6"/>
    <w:p w14:paraId="6EED5208" w14:textId="77777777" w:rsidR="004022A6" w:rsidRDefault="004022A6"/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6"/>
        <w:gridCol w:w="427"/>
        <w:gridCol w:w="2105"/>
        <w:gridCol w:w="1816"/>
        <w:gridCol w:w="2409"/>
      </w:tblGrid>
      <w:tr w:rsidR="004022A6" w14:paraId="552BD499" w14:textId="77777777">
        <w:trPr>
          <w:tblHeader/>
        </w:trPr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170F4CB" w14:textId="77777777" w:rsidR="004022A6" w:rsidRDefault="000F6F0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56BDB3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5C509FF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31D46A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022A6" w14:paraId="7D78E29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87D551" w14:textId="77777777" w:rsidR="004022A6" w:rsidRDefault="000F6F0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0F2ED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4849A3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1DEF7A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74636DA7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917A4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92CBA56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F51ADC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14247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C6D79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48D1A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A0F1A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C088BDB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72A5B7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3A4C35A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B3D94F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A46C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E97BB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3CF4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7DA3F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E49EDF9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EA28D2" w14:textId="77777777" w:rsidR="004022A6" w:rsidRDefault="004022A6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2D0AE7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08419E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CA346D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</w:tr>
      <w:tr w:rsidR="004022A6" w14:paraId="7C9B867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3B4207" w14:textId="77777777" w:rsidR="004022A6" w:rsidRDefault="000F6F0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60AE7B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1127768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7B98A4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</w:tr>
      <w:tr w:rsidR="004022A6" w14:paraId="454176C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82A0F4" w14:textId="77777777" w:rsidR="004022A6" w:rsidRDefault="004022A6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65981E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898AE4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A23E6C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E319CB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77477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FDE53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4F5D5A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BD0E8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C49A9F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618F42" w14:textId="77777777" w:rsidR="004022A6" w:rsidRDefault="000F6F0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C1C365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71F38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842D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48479F79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0A63D6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A4F34B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16431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19723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3FC1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F538D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92CF7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E2B8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EB7934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BDB3DA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4EA9BCAA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B79302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8F97F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C6536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793F9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89B37D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0E3FDFF7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992470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17D866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D5704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407E73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1C8B467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7FC692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F19F97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B842173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03F81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5176D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4963A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8020E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7B431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625FAE8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BD8300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0575798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C81C5B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497D7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2110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03E35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35DB2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203E69D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175A8A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F94C2D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EC57B5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ED69E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6A74EB9C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AB2C18B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B7C749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653AE7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D915B4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8795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037BF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B83EA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493B4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46E5876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7FBC6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96C8C00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438CC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7C91A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EC61B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66ED16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6511F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AF109C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44A81E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F26D7B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5EAE59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535BA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20F8C2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058BA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8BE13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10A4F5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544D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7EAD1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C251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BE4E2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8CA260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EFE9D5F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F4292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EDCA98C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611F8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0426D6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52A593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A6DD55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85D30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690871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E824D2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D967EE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74CE8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25072A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D707258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C277F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A40362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22B50B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885D4F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5730BABE" w14:textId="77777777">
        <w:tc>
          <w:tcPr>
            <w:tcW w:w="302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DF813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6D26B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357D4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FD4AE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378F80C" w14:textId="77777777" w:rsidR="004022A6" w:rsidRDefault="004022A6">
      <w:pPr>
        <w:rPr>
          <w:lang w:val="en-GB"/>
        </w:rPr>
      </w:pPr>
      <w:bookmarkStart w:id="18" w:name="MacroEffectuee"/>
      <w:bookmarkEnd w:id="18"/>
    </w:p>
    <w:sectPr w:rsidR="004022A6" w:rsidSect="00C452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AB4F" w14:textId="77777777" w:rsidR="000F6F07" w:rsidRDefault="000F6F07">
      <w:r>
        <w:separator/>
      </w:r>
    </w:p>
  </w:endnote>
  <w:endnote w:type="continuationSeparator" w:id="0">
    <w:p w14:paraId="2C95F0FF" w14:textId="77777777" w:rsidR="000F6F07" w:rsidRDefault="000F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B652666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6CD73EA6" w14:textId="77777777" w:rsidR="004022A6" w:rsidRDefault="004022A6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88B4B63" w14:textId="77777777" w:rsidR="004022A6" w:rsidRDefault="000F6F07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</w:tcPr>
        <w:p w14:paraId="32D7C9C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968568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3518A65E" w14:textId="1172592C" w:rsidR="004022A6" w:rsidRDefault="000F6F07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  <w:r>
            <w:rPr>
              <w:sz w:val="18"/>
            </w:rPr>
            <w:t>Domaine PI juillet 202</w:t>
          </w:r>
          <w:r w:rsidR="00DA4AD4">
            <w:rPr>
              <w:sz w:val="18"/>
            </w:rPr>
            <w:t>5</w:t>
          </w:r>
        </w:p>
      </w:tc>
      <w:tc>
        <w:tcPr>
          <w:tcW w:w="3118" w:type="dxa"/>
          <w:shd w:val="clear" w:color="auto" w:fill="auto"/>
        </w:tcPr>
        <w:p w14:paraId="0DB333B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2ED4164D" w14:textId="64CD57F4" w:rsidR="004022A6" w:rsidRDefault="000F6F07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instrText>DATE \@"dd/MM/yyyy"</w:instrText>
          </w:r>
          <w:r>
            <w:fldChar w:fldCharType="separate"/>
          </w:r>
          <w:r w:rsidR="00E003EE">
            <w:rPr>
              <w:noProof/>
            </w:rPr>
            <w:t>08/07/2025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7095" w14:textId="77777777" w:rsidR="000F6F07" w:rsidRDefault="000F6F07">
      <w:r>
        <w:separator/>
      </w:r>
    </w:p>
  </w:footnote>
  <w:footnote w:type="continuationSeparator" w:id="0">
    <w:p w14:paraId="54261984" w14:textId="77777777" w:rsidR="000F6F07" w:rsidRDefault="000F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7A7B0E" w14:paraId="62E01873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51FE7C22" w14:textId="77777777" w:rsidR="007A7B0E" w:rsidRDefault="007A7B0E" w:rsidP="007A7B0E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2AED0B88" w14:textId="31FB7EC4" w:rsidR="007A7B0E" w:rsidRDefault="007A7B0E" w:rsidP="007A7B0E">
          <w:pPr>
            <w:pStyle w:val="En-tte"/>
            <w:snapToGrid w:val="0"/>
            <w:jc w:val="right"/>
            <w:rPr>
              <w:sz w:val="18"/>
            </w:rPr>
          </w:pPr>
          <w:bookmarkStart w:id="19" w:name="Reference_doc_2"/>
          <w:bookmarkEnd w:id="19"/>
          <w:r>
            <w:rPr>
              <w:sz w:val="18"/>
            </w:rPr>
            <w:t>Extension du tribunal judiciaire d’Evry - AMO Chantier à faibles nuisances :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"/>
      <w:gridCol w:w="9206"/>
    </w:tblGrid>
    <w:tr w:rsidR="004022A6" w14:paraId="6B5235EE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57D1175" w14:textId="77777777" w:rsidR="004022A6" w:rsidRDefault="004022A6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tbl>
          <w:tblPr>
            <w:tblW w:w="9354" w:type="dxa"/>
            <w:jc w:val="right"/>
            <w:tblCellMar>
              <w:left w:w="71" w:type="dxa"/>
              <w:right w:w="71" w:type="dxa"/>
            </w:tblCellMar>
            <w:tblLook w:val="04A0" w:firstRow="1" w:lastRow="0" w:firstColumn="1" w:lastColumn="0" w:noHBand="0" w:noVBand="1"/>
          </w:tblPr>
          <w:tblGrid>
            <w:gridCol w:w="9354"/>
          </w:tblGrid>
          <w:tr w:rsidR="0029758C" w14:paraId="27131D31" w14:textId="77777777" w:rsidTr="00B632B7">
            <w:trPr>
              <w:trHeight w:val="227"/>
              <w:jc w:val="right"/>
            </w:trPr>
            <w:tc>
              <w:tcPr>
                <w:tcW w:w="8221" w:type="dxa"/>
                <w:shd w:val="clear" w:color="auto" w:fill="auto"/>
              </w:tcPr>
              <w:p w14:paraId="1A6B7278" w14:textId="25C49A78" w:rsidR="0029758C" w:rsidRDefault="0029758C" w:rsidP="0029758C">
                <w:pPr>
                  <w:pStyle w:val="En-tte"/>
                  <w:snapToGrid w:val="0"/>
                  <w:jc w:val="right"/>
                  <w:rPr>
                    <w:sz w:val="18"/>
                  </w:rPr>
                </w:pPr>
                <w:bookmarkStart w:id="20" w:name="Reference_doc_1"/>
                <w:bookmarkEnd w:id="20"/>
                <w:r>
                  <w:rPr>
                    <w:sz w:val="18"/>
                  </w:rPr>
                  <w:t>Extension du tribunal judiciaire d’Evry - AMO Chantier à faibles nuisances : AE</w:t>
                </w:r>
              </w:p>
            </w:tc>
          </w:tr>
        </w:tbl>
        <w:p w14:paraId="4A138E98" w14:textId="3B8C86EE" w:rsidR="004022A6" w:rsidRDefault="004022A6">
          <w:pPr>
            <w:pStyle w:val="En-tte"/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C4D90"/>
    <w:multiLevelType w:val="multilevel"/>
    <w:tmpl w:val="96B297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903CA0"/>
    <w:multiLevelType w:val="multilevel"/>
    <w:tmpl w:val="E78ECD5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E722EEC"/>
    <w:multiLevelType w:val="multilevel"/>
    <w:tmpl w:val="BA20F9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EC16C3B"/>
    <w:multiLevelType w:val="multilevel"/>
    <w:tmpl w:val="A80EC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F9A6114"/>
    <w:multiLevelType w:val="multilevel"/>
    <w:tmpl w:val="13A86E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30F7D02"/>
    <w:multiLevelType w:val="hybridMultilevel"/>
    <w:tmpl w:val="EA684A32"/>
    <w:lvl w:ilvl="0" w:tplc="E120297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102E5E"/>
    <w:multiLevelType w:val="multilevel"/>
    <w:tmpl w:val="0694AB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CD56D3E"/>
    <w:multiLevelType w:val="multilevel"/>
    <w:tmpl w:val="6ACC86C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4CA50937"/>
    <w:multiLevelType w:val="multilevel"/>
    <w:tmpl w:val="6268CDB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DEB6825"/>
    <w:multiLevelType w:val="multilevel"/>
    <w:tmpl w:val="4204274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C865453"/>
    <w:multiLevelType w:val="multilevel"/>
    <w:tmpl w:val="9622320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07F3813"/>
    <w:multiLevelType w:val="multilevel"/>
    <w:tmpl w:val="E8E4F8B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623F59DA"/>
    <w:multiLevelType w:val="multilevel"/>
    <w:tmpl w:val="98C2C78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4D14EB9"/>
    <w:multiLevelType w:val="multilevel"/>
    <w:tmpl w:val="BDF057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771A6B6F"/>
    <w:multiLevelType w:val="multilevel"/>
    <w:tmpl w:val="AE7C78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3"/>
  </w:num>
  <w:num w:numId="10">
    <w:abstractNumId w:val="2"/>
  </w:num>
  <w:num w:numId="11">
    <w:abstractNumId w:val="14"/>
  </w:num>
  <w:num w:numId="12">
    <w:abstractNumId w:val="11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A6"/>
    <w:rsid w:val="000610F2"/>
    <w:rsid w:val="000F6F07"/>
    <w:rsid w:val="0029758C"/>
    <w:rsid w:val="003F60CC"/>
    <w:rsid w:val="004022A6"/>
    <w:rsid w:val="005D06B2"/>
    <w:rsid w:val="007A7B0E"/>
    <w:rsid w:val="00B11F32"/>
    <w:rsid w:val="00B8256B"/>
    <w:rsid w:val="00C45257"/>
    <w:rsid w:val="00DA4AD4"/>
    <w:rsid w:val="00E003EE"/>
    <w:rsid w:val="00E46A97"/>
    <w:rsid w:val="00E61CC7"/>
    <w:rsid w:val="00E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3E3C"/>
  <w15:docId w15:val="{89EBD1FF-DFF2-41AD-B5AD-8C020196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link w:val="En-tteCar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Rvision">
    <w:name w:val="Revision"/>
    <w:hidden/>
    <w:uiPriority w:val="99"/>
    <w:semiHidden/>
    <w:rsid w:val="005D06B2"/>
  </w:style>
  <w:style w:type="character" w:customStyle="1" w:styleId="En-tteCar">
    <w:name w:val="En-tête Car"/>
    <w:basedOn w:val="Policepardfaut"/>
    <w:link w:val="En-tte"/>
    <w:rsid w:val="0029758C"/>
  </w:style>
  <w:style w:type="paragraph" w:styleId="Paragraphedeliste">
    <w:name w:val="List Paragraph"/>
    <w:basedOn w:val="Normal"/>
    <w:uiPriority w:val="34"/>
    <w:qFormat/>
    <w:rsid w:val="00B8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B7BEF-CAB3-4A91-92B3-27EE1218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3067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19897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LATOUR Eva</dc:creator>
  <dc:description/>
  <cp:lastModifiedBy>SAULIN Charles-emmanuel</cp:lastModifiedBy>
  <cp:revision>11</cp:revision>
  <dcterms:created xsi:type="dcterms:W3CDTF">2025-07-03T09:57:00Z</dcterms:created>
  <dcterms:modified xsi:type="dcterms:W3CDTF">2025-07-08T09:59:00Z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_DocHome">
    <vt:i4>-454493812</vt:i4>
  </property>
</Properties>
</file>